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0315" w:rsidRPr="00ED563C" w:rsidRDefault="00C00315" w:rsidP="00C00315">
      <w:pPr>
        <w:rPr>
          <w:sz w:val="28"/>
          <w:szCs w:val="28"/>
        </w:rPr>
      </w:pPr>
      <w:r w:rsidRPr="00ED563C">
        <w:rPr>
          <w:sz w:val="28"/>
          <w:szCs w:val="28"/>
        </w:rPr>
        <w:t xml:space="preserve">ΑΡΙΣΤΟΤΕΛΕΙΟ ΠΑΝΕΠΙΣΤΗΜΙΟ ΘΕΣΣΑΛΟΝΙΚΗΣ </w:t>
      </w:r>
    </w:p>
    <w:p w:rsidR="00C00315" w:rsidRPr="00ED563C" w:rsidRDefault="00C00315" w:rsidP="00C00315">
      <w:pPr>
        <w:rPr>
          <w:sz w:val="28"/>
          <w:szCs w:val="28"/>
        </w:rPr>
      </w:pPr>
      <w:r w:rsidRPr="00ED563C">
        <w:rPr>
          <w:sz w:val="28"/>
          <w:szCs w:val="28"/>
        </w:rPr>
        <w:t xml:space="preserve"> </w:t>
      </w:r>
      <w:r w:rsidRPr="00ED563C">
        <w:rPr>
          <w:sz w:val="28"/>
          <w:szCs w:val="28"/>
        </w:rPr>
        <w:t xml:space="preserve">ΣΧΟΛΗ ΘΕΤΙΚΩΝ ΕΠΙΣΤΗΜΩΝ </w:t>
      </w:r>
    </w:p>
    <w:p w:rsidR="00C00315" w:rsidRPr="00ED563C" w:rsidRDefault="00C00315" w:rsidP="00C00315">
      <w:pPr>
        <w:rPr>
          <w:sz w:val="28"/>
          <w:szCs w:val="28"/>
        </w:rPr>
      </w:pPr>
      <w:r w:rsidRPr="00ED563C">
        <w:rPr>
          <w:sz w:val="28"/>
          <w:szCs w:val="28"/>
        </w:rPr>
        <w:t xml:space="preserve"> </w:t>
      </w:r>
      <w:r w:rsidRPr="00ED563C">
        <w:rPr>
          <w:sz w:val="28"/>
          <w:szCs w:val="28"/>
        </w:rPr>
        <w:t xml:space="preserve">ΤΜΗΜΑ ΧΗΜΕΙΑΣ  </w:t>
      </w:r>
    </w:p>
    <w:p w:rsidR="005F1597" w:rsidRPr="00ED563C" w:rsidRDefault="00C00315" w:rsidP="00C00315">
      <w:pPr>
        <w:rPr>
          <w:sz w:val="28"/>
          <w:szCs w:val="28"/>
        </w:rPr>
      </w:pPr>
      <w:r w:rsidRPr="00ED563C">
        <w:rPr>
          <w:sz w:val="28"/>
          <w:szCs w:val="28"/>
        </w:rPr>
        <w:t xml:space="preserve"> </w:t>
      </w:r>
      <w:r w:rsidRPr="00ED563C">
        <w:rPr>
          <w:sz w:val="28"/>
          <w:szCs w:val="28"/>
        </w:rPr>
        <w:t>ΕΡΓΑΣΤΗΡΙΟ ΒΙΟΧΗΜΕΙΑΣ</w:t>
      </w:r>
    </w:p>
    <w:p w:rsidR="00750558" w:rsidRDefault="00750558" w:rsidP="00C00315"/>
    <w:p w:rsidR="00ED563C" w:rsidRDefault="00ED563C"/>
    <w:p w:rsidR="00ED563C" w:rsidRDefault="00ED563C"/>
    <w:p w:rsidR="005F1597" w:rsidRDefault="00750558">
      <w:r>
        <w:t>ΑΣΚΗΣΗ ΔΟΜΙΚΗΣ ΒΙΟΧΗΜΕΙΑΣ</w:t>
      </w:r>
    </w:p>
    <w:p w:rsidR="00ED563C" w:rsidRDefault="00ED563C"/>
    <w:p w:rsidR="005F1597" w:rsidRPr="004063A6" w:rsidRDefault="005F1597">
      <w:r>
        <w:t>ΟΝΟΜΑΤΕΠΩΝΥΜΟ</w:t>
      </w:r>
      <w:r w:rsidR="00267776" w:rsidRPr="005F1597">
        <w:t>:</w:t>
      </w:r>
      <w:r w:rsidR="004063A6" w:rsidRPr="004063A6">
        <w:t xml:space="preserve"> </w:t>
      </w:r>
      <w:r w:rsidR="004063A6">
        <w:t>ΘΑΛΕΙΑ ΓΕΩΡΓΙΑΔΟΥ</w:t>
      </w:r>
    </w:p>
    <w:p w:rsidR="005F1597" w:rsidRDefault="005F1597">
      <w:r>
        <w:t>ΑΕΜ</w:t>
      </w:r>
      <w:r w:rsidR="00267776" w:rsidRPr="005F1597">
        <w:t>:</w:t>
      </w:r>
      <w:r w:rsidR="004063A6">
        <w:t xml:space="preserve"> 8920</w:t>
      </w:r>
    </w:p>
    <w:p w:rsidR="0080745A" w:rsidRDefault="0080745A" w:rsidP="0080745A">
      <w:r>
        <w:t>ΕΠΙΒΛΕΠΟΥΣΑ ΚΑΘΗΓΗΤΡΙΑ</w:t>
      </w:r>
      <w:r w:rsidR="00750558">
        <w:t>: ΚΑ. ΧΟΛΗ-</w:t>
      </w:r>
      <w:r w:rsidRPr="0080745A">
        <w:t>Π</w:t>
      </w:r>
      <w:r w:rsidR="00750558">
        <w:t>ΑΠΑΔΟΠΟΥΛΟΥ ΘΕΟΔΩΡΑ</w:t>
      </w:r>
    </w:p>
    <w:p w:rsidR="00ED563C" w:rsidRDefault="00ED563C" w:rsidP="0080745A"/>
    <w:p w:rsidR="00ED563C" w:rsidRPr="0080745A" w:rsidRDefault="00ED563C" w:rsidP="0080745A"/>
    <w:p w:rsidR="005F1597" w:rsidRDefault="005F1597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ED563C" w:rsidRDefault="00ED563C"/>
    <w:p w:rsidR="005F1597" w:rsidRDefault="00ED563C">
      <w:r>
        <w:t>ΑΝΑΦΟΡΑ ΑΠΟΤΕΛΕΣΜΑΤΩΝ</w:t>
      </w:r>
    </w:p>
    <w:p w:rsidR="00ED563C" w:rsidRDefault="00ED563C"/>
    <w:p w:rsidR="00ED563C" w:rsidRDefault="00ED563C"/>
    <w:p w:rsidR="005F1597" w:rsidRDefault="005F1597">
      <w:r>
        <w:t>ΤΙΤΛΟΣ</w:t>
      </w:r>
      <w:r w:rsidRPr="005F1597">
        <w:t xml:space="preserve">: </w:t>
      </w:r>
      <w:r>
        <w:rPr>
          <w:lang w:val="en-US"/>
        </w:rPr>
        <w:t>BMP</w:t>
      </w:r>
      <w:r w:rsidRPr="005F1597">
        <w:t xml:space="preserve"> </w:t>
      </w:r>
      <w:r w:rsidR="004063A6" w:rsidRPr="004063A6">
        <w:t xml:space="preserve">6 </w:t>
      </w:r>
      <w:r w:rsidRPr="005F1597">
        <w:t>(</w:t>
      </w:r>
      <w:r w:rsidRPr="005F1597">
        <w:rPr>
          <w:u w:val="single"/>
          <w:lang w:val="en-US"/>
        </w:rPr>
        <w:t>B</w:t>
      </w:r>
      <w:r>
        <w:rPr>
          <w:lang w:val="en-US"/>
        </w:rPr>
        <w:t>one</w:t>
      </w:r>
      <w:r w:rsidRPr="005F1597">
        <w:t xml:space="preserve"> </w:t>
      </w:r>
      <w:r w:rsidRPr="005F1597">
        <w:rPr>
          <w:u w:val="single"/>
          <w:lang w:val="en-US"/>
        </w:rPr>
        <w:t>M</w:t>
      </w:r>
      <w:r>
        <w:rPr>
          <w:lang w:val="en-US"/>
        </w:rPr>
        <w:t>orphogenetic</w:t>
      </w:r>
      <w:r w:rsidRPr="005F1597">
        <w:t xml:space="preserve"> </w:t>
      </w:r>
      <w:r w:rsidRPr="005F1597">
        <w:rPr>
          <w:u w:val="single"/>
          <w:lang w:val="en-US"/>
        </w:rPr>
        <w:t>P</w:t>
      </w:r>
      <w:r>
        <w:rPr>
          <w:lang w:val="en-US"/>
        </w:rPr>
        <w:t>rotein</w:t>
      </w:r>
      <w:r w:rsidR="004063A6" w:rsidRPr="004063A6">
        <w:t xml:space="preserve"> 6 </w:t>
      </w:r>
      <w:r w:rsidRPr="005F1597">
        <w:t>,</w:t>
      </w:r>
      <w:r>
        <w:t xml:space="preserve"> Οστική Μορφογενετική Πρωτεΐνη</w:t>
      </w:r>
      <w:r w:rsidR="004063A6" w:rsidRPr="004063A6">
        <w:t xml:space="preserve"> 6</w:t>
      </w:r>
      <w:r w:rsidRPr="005F1597">
        <w:t xml:space="preserve"> )</w:t>
      </w:r>
    </w:p>
    <w:p w:rsidR="004063A6" w:rsidRDefault="004063A6">
      <w:pPr>
        <w:rPr>
          <w:lang w:val="en-US"/>
        </w:rPr>
      </w:pPr>
      <w:r>
        <w:t>ΚΩΔΙΚΟΣ</w:t>
      </w:r>
      <w:r w:rsidR="00267776" w:rsidRPr="005F1597">
        <w:t>:</w:t>
      </w:r>
      <w:r>
        <w:t xml:space="preserve"> </w:t>
      </w:r>
      <w:r>
        <w:rPr>
          <w:lang w:val="en-US"/>
        </w:rPr>
        <w:t>P22004</w:t>
      </w:r>
    </w:p>
    <w:p w:rsidR="004063A6" w:rsidRDefault="004063A6">
      <w:pPr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2038350" cy="3524250"/>
            <wp:effectExtent l="0" t="0" r="0" b="0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ΦΡΟΝΤ ΠΕΙΤΖ.jp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 t="5000" r="28400"/>
                    <a:stretch/>
                  </pic:blipFill>
                  <pic:spPr bwMode="auto">
                    <a:xfrm>
                      <a:off x="0" y="0"/>
                      <a:ext cx="2038350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63A6" w:rsidRPr="004063A6" w:rsidRDefault="004063A6">
      <w:pPr>
        <w:rPr>
          <w:lang w:val="en-US"/>
        </w:rPr>
      </w:pPr>
    </w:p>
    <w:p w:rsidR="004063A6" w:rsidRPr="00ED563C" w:rsidRDefault="005F1597" w:rsidP="004063A6">
      <w:r w:rsidRPr="00267776">
        <w:rPr>
          <w:sz w:val="24"/>
          <w:szCs w:val="24"/>
        </w:rPr>
        <w:t>ΣΤΟΙΧΕΙΑ</w:t>
      </w:r>
      <w:r w:rsidRPr="00267776">
        <w:rPr>
          <w:sz w:val="24"/>
          <w:szCs w:val="24"/>
          <w:lang w:val="en-US"/>
        </w:rPr>
        <w:t xml:space="preserve"> </w:t>
      </w:r>
      <w:r w:rsidRPr="00267776">
        <w:rPr>
          <w:sz w:val="24"/>
          <w:szCs w:val="24"/>
        </w:rPr>
        <w:t>ΠΡΩΤΕΙΝΗΣ</w:t>
      </w:r>
      <w:r w:rsidR="004063A6" w:rsidRPr="00267776">
        <w:rPr>
          <w:sz w:val="24"/>
          <w:szCs w:val="24"/>
          <w:lang w:val="en-US"/>
        </w:rPr>
        <w:t xml:space="preserve"> </w:t>
      </w:r>
    </w:p>
    <w:p w:rsidR="004063A6" w:rsidRPr="004063A6" w:rsidRDefault="00267776" w:rsidP="004063A6">
      <w:pPr>
        <w:rPr>
          <w:lang w:val="en-US"/>
        </w:rPr>
      </w:pPr>
      <w:r>
        <w:t>ΓΟΝΙΔΙΟ</w:t>
      </w:r>
      <w:r w:rsidRPr="00267776">
        <w:rPr>
          <w:lang w:val="en-US"/>
        </w:rPr>
        <w:t>:</w:t>
      </w:r>
      <w:r w:rsidR="004063A6">
        <w:rPr>
          <w:lang w:val="en-US"/>
        </w:rPr>
        <w:t xml:space="preserve"> </w:t>
      </w:r>
      <w:r w:rsidR="004063A6" w:rsidRPr="004063A6">
        <w:rPr>
          <w:lang w:val="en-US"/>
        </w:rPr>
        <w:t>BMP6</w:t>
      </w:r>
    </w:p>
    <w:p w:rsidR="005F1597" w:rsidRDefault="004063A6" w:rsidP="004063A6">
      <w:pPr>
        <w:rPr>
          <w:lang w:val="en-US"/>
        </w:rPr>
      </w:pPr>
      <w:r>
        <w:t>ΟΡΓΑΝΙΣΜΟΣ</w:t>
      </w:r>
      <w:r w:rsidR="00267776" w:rsidRPr="00267776">
        <w:rPr>
          <w:lang w:val="en-US"/>
        </w:rPr>
        <w:t>:</w:t>
      </w:r>
      <w:r w:rsidRPr="00267776">
        <w:rPr>
          <w:lang w:val="en-US"/>
        </w:rPr>
        <w:t xml:space="preserve"> </w:t>
      </w:r>
      <w:r w:rsidRPr="004063A6">
        <w:rPr>
          <w:lang w:val="en-US"/>
        </w:rPr>
        <w:t>Homo sapiens (Human)</w:t>
      </w:r>
    </w:p>
    <w:p w:rsidR="004063A6" w:rsidRPr="00267776" w:rsidRDefault="004063A6" w:rsidP="004063A6">
      <w:pPr>
        <w:rPr>
          <w:lang w:val="en-US"/>
        </w:rPr>
      </w:pPr>
      <w:r>
        <w:t>ΣΥΣΤΗΜΑ ΕΚΦΡΑΣΗΣ</w:t>
      </w:r>
      <w:r w:rsidR="00267776" w:rsidRPr="005F1597">
        <w:t>:</w:t>
      </w:r>
      <w:r>
        <w:t xml:space="preserve"> </w:t>
      </w:r>
      <w:proofErr w:type="spellStart"/>
      <w:r w:rsidRPr="004063A6">
        <w:t>Escherichia</w:t>
      </w:r>
      <w:proofErr w:type="spellEnd"/>
      <w:r w:rsidRPr="004063A6">
        <w:t xml:space="preserve"> </w:t>
      </w:r>
      <w:proofErr w:type="spellStart"/>
      <w:r w:rsidRPr="004063A6">
        <w:t>coli</w:t>
      </w:r>
      <w:proofErr w:type="spellEnd"/>
      <w:r w:rsidRPr="004063A6">
        <w:t xml:space="preserve"> BL21</w:t>
      </w:r>
    </w:p>
    <w:p w:rsidR="005F1597" w:rsidRPr="00267776" w:rsidRDefault="005F1597"/>
    <w:p w:rsidR="005F1597" w:rsidRPr="00267776" w:rsidRDefault="005F1597"/>
    <w:p w:rsidR="005F1597" w:rsidRPr="00267776" w:rsidRDefault="005F1597"/>
    <w:p w:rsidR="00ED563C" w:rsidRDefault="00ED563C" w:rsidP="004063A6">
      <w:pPr>
        <w:rPr>
          <w:sz w:val="24"/>
          <w:szCs w:val="24"/>
        </w:rPr>
      </w:pPr>
    </w:p>
    <w:p w:rsidR="00ED563C" w:rsidRDefault="00ED563C" w:rsidP="004063A6">
      <w:pPr>
        <w:rPr>
          <w:sz w:val="24"/>
          <w:szCs w:val="24"/>
        </w:rPr>
      </w:pPr>
    </w:p>
    <w:p w:rsidR="00ED563C" w:rsidRDefault="00ED563C" w:rsidP="004063A6">
      <w:pPr>
        <w:rPr>
          <w:sz w:val="24"/>
          <w:szCs w:val="24"/>
        </w:rPr>
      </w:pPr>
    </w:p>
    <w:p w:rsidR="00267776" w:rsidRDefault="00267776" w:rsidP="004063A6">
      <w:pPr>
        <w:rPr>
          <w:sz w:val="24"/>
          <w:szCs w:val="24"/>
        </w:rPr>
      </w:pPr>
      <w:r>
        <w:rPr>
          <w:sz w:val="24"/>
          <w:szCs w:val="24"/>
        </w:rPr>
        <w:lastRenderedPageBreak/>
        <w:t>ΛΕΙΤΟΥΡΓΙΑ</w:t>
      </w:r>
    </w:p>
    <w:p w:rsidR="004063A6" w:rsidRPr="004063A6" w:rsidRDefault="004063A6" w:rsidP="004063A6">
      <w:r w:rsidRPr="004063A6">
        <w:t xml:space="preserve">Οι μορφογενετικές πρωτεΐνες των οστών (ΒΜΡ) είναι </w:t>
      </w:r>
      <w:proofErr w:type="spellStart"/>
      <w:r w:rsidRPr="004063A6">
        <w:t>εξωκυτταρικοί</w:t>
      </w:r>
      <w:proofErr w:type="spellEnd"/>
      <w:r w:rsidRPr="004063A6">
        <w:t xml:space="preserve"> αγ</w:t>
      </w:r>
      <w:r w:rsidR="00C3059E">
        <w:t xml:space="preserve">γελιοφόροι </w:t>
      </w:r>
      <w:proofErr w:type="spellStart"/>
      <w:r w:rsidR="00C3059E">
        <w:t>προσδέτες</w:t>
      </w:r>
      <w:proofErr w:type="spellEnd"/>
      <w:r w:rsidRPr="004063A6">
        <w:t xml:space="preserve"> που εμπλέκονται στον έλεγχο μιας ευρείας σειράς διεργασιών ανάπτυξης και </w:t>
      </w:r>
      <w:proofErr w:type="spellStart"/>
      <w:r w:rsidRPr="004063A6">
        <w:t>διακυτταρικής</w:t>
      </w:r>
      <w:proofErr w:type="spellEnd"/>
      <w:r w:rsidRPr="004063A6">
        <w:t xml:space="preserve"> σηματοδότησης. Για να ξεκινήσουν </w:t>
      </w:r>
      <w:r w:rsidR="00C3059E">
        <w:t xml:space="preserve">οι ειδικές ενδοκυτταρικές οδοί σηματοδότησης τους, οι </w:t>
      </w:r>
      <w:proofErr w:type="spellStart"/>
      <w:r w:rsidR="00C3059E">
        <w:t>προσδέτες</w:t>
      </w:r>
      <w:proofErr w:type="spellEnd"/>
      <w:r w:rsidRPr="004063A6">
        <w:t xml:space="preserve"> αναγν</w:t>
      </w:r>
      <w:r w:rsidR="00C3059E">
        <w:t>ωρίζουν και δεσμεύουν δύο δομικούς</w:t>
      </w:r>
      <w:r w:rsidRPr="004063A6">
        <w:t xml:space="preserve"> συγγενείς υποδοχείς </w:t>
      </w:r>
      <w:proofErr w:type="spellStart"/>
      <w:r w:rsidRPr="004063A6">
        <w:t>κινάσης</w:t>
      </w:r>
      <w:proofErr w:type="spellEnd"/>
      <w:r w:rsidRPr="004063A6">
        <w:t xml:space="preserve"> </w:t>
      </w:r>
      <w:proofErr w:type="spellStart"/>
      <w:r w:rsidRPr="004063A6">
        <w:t>σερίνης</w:t>
      </w:r>
      <w:proofErr w:type="spellEnd"/>
      <w:r w:rsidRPr="004063A6">
        <w:t xml:space="preserve"> / </w:t>
      </w:r>
      <w:proofErr w:type="spellStart"/>
      <w:r w:rsidRPr="004063A6">
        <w:t>θρεονίνης</w:t>
      </w:r>
      <w:proofErr w:type="spellEnd"/>
      <w:r w:rsidRPr="004063A6">
        <w:t>, που ονομάζονται τύπου Ι και τύπου II</w:t>
      </w:r>
      <w:r w:rsidR="00C3059E">
        <w:t>, επί της κυτταρικής επιφάνειας</w:t>
      </w:r>
      <w:r w:rsidRPr="004063A6">
        <w:t xml:space="preserve">. Χρησιμοποιώντας συντονισμό επιφανειακών </w:t>
      </w:r>
      <w:proofErr w:type="spellStart"/>
      <w:r w:rsidRPr="004063A6">
        <w:t>πλασμονίων</w:t>
      </w:r>
      <w:proofErr w:type="spellEnd"/>
      <w:r w:rsidRPr="004063A6">
        <w:t xml:space="preserve"> (</w:t>
      </w:r>
      <w:proofErr w:type="spellStart"/>
      <w:r w:rsidRPr="004063A6">
        <w:t>BIAcore</w:t>
      </w:r>
      <w:proofErr w:type="spellEnd"/>
      <w:r w:rsidRPr="004063A6">
        <w:t xml:space="preserve">), δείχνουμε ότι η ΒΜΡ-3 δεσμεύει υποδοχέα </w:t>
      </w:r>
      <w:proofErr w:type="spellStart"/>
      <w:r w:rsidRPr="004063A6">
        <w:t>ακτιβίνης</w:t>
      </w:r>
      <w:proofErr w:type="spellEnd"/>
      <w:r w:rsidRPr="004063A6">
        <w:t xml:space="preserve"> τύπου II (</w:t>
      </w:r>
      <w:proofErr w:type="spellStart"/>
      <w:r w:rsidRPr="004063A6">
        <w:t>ActRII</w:t>
      </w:r>
      <w:proofErr w:type="spellEnd"/>
      <w:r w:rsidRPr="004063A6">
        <w:t xml:space="preserve">) με </w:t>
      </w:r>
      <w:proofErr w:type="spellStart"/>
      <w:r w:rsidRPr="004063A6">
        <w:t>Kd</w:t>
      </w:r>
      <w:proofErr w:type="spellEnd"/>
      <w:r w:rsidRPr="004063A6">
        <w:t xml:space="preserve"> περίπου 1,8 </w:t>
      </w:r>
      <w:proofErr w:type="spellStart"/>
      <w:r w:rsidRPr="004063A6">
        <w:t>μΜ</w:t>
      </w:r>
      <w:proofErr w:type="spellEnd"/>
      <w:r w:rsidRPr="004063A6">
        <w:t xml:space="preserve"> αλλά </w:t>
      </w:r>
      <w:proofErr w:type="spellStart"/>
      <w:r w:rsidRPr="004063A6">
        <w:t>ActRIIb</w:t>
      </w:r>
      <w:proofErr w:type="spellEnd"/>
      <w:r w:rsidRPr="004063A6">
        <w:t xml:space="preserve"> με 30 φορές υψηλότερη συγγένεια σε </w:t>
      </w:r>
      <w:proofErr w:type="spellStart"/>
      <w:r w:rsidRPr="004063A6">
        <w:t>Kd</w:t>
      </w:r>
      <w:proofErr w:type="spellEnd"/>
      <w:r w:rsidRPr="004063A6">
        <w:t xml:space="preserve"> περίπου 53 </w:t>
      </w:r>
      <w:proofErr w:type="spellStart"/>
      <w:r w:rsidRPr="004063A6">
        <w:t>ηΜ</w:t>
      </w:r>
      <w:proofErr w:type="spellEnd"/>
      <w:r w:rsidRPr="004063A6">
        <w:t xml:space="preserve">. Αυτή η χαμηλή συγγένεια για το </w:t>
      </w:r>
      <w:proofErr w:type="spellStart"/>
      <w:r w:rsidRPr="004063A6">
        <w:t>ActRII</w:t>
      </w:r>
      <w:proofErr w:type="spellEnd"/>
      <w:r w:rsidRPr="004063A6">
        <w:t xml:space="preserve"> μπορεί να περιλαμβάνει τα Ser-28 και Asp-33 της ΒΜΡ-3, τα οπο</w:t>
      </w:r>
      <w:r w:rsidR="00C3059E">
        <w:t xml:space="preserve">ία απαντώνται μόνο στις </w:t>
      </w:r>
      <w:proofErr w:type="spellStart"/>
      <w:r w:rsidR="00C3059E">
        <w:t>διεπαφάνειες</w:t>
      </w:r>
      <w:proofErr w:type="spellEnd"/>
      <w:r w:rsidRPr="004063A6">
        <w:t xml:space="preserve"> δέσμευσης υποδοχέα τύπου II της ΒΜΡ-</w:t>
      </w:r>
      <w:r w:rsidR="00C3059E">
        <w:t>3. Οι σημειακές μεταλλάξεις</w:t>
      </w:r>
      <w:r w:rsidRPr="004063A6">
        <w:t xml:space="preserve"> των υπολειμμάτων προς την </w:t>
      </w:r>
      <w:proofErr w:type="spellStart"/>
      <w:r w:rsidRPr="004063A6">
        <w:t>αλανίνη</w:t>
      </w:r>
      <w:proofErr w:type="spellEnd"/>
      <w:r w:rsidRPr="004063A6">
        <w:t xml:space="preserve"> έχουν ως αποτέλεσμα έως και 20 φορές μεγαλύτερη συγγένεια με τους δύο υποδοχείς. Περαιτέρω επιδεικνύουμε με δοκιμασίες </w:t>
      </w:r>
      <w:proofErr w:type="spellStart"/>
      <w:r w:rsidRPr="004063A6">
        <w:t>λυσιφεράσης</w:t>
      </w:r>
      <w:proofErr w:type="spellEnd"/>
      <w:r w:rsidRPr="004063A6">
        <w:t xml:space="preserve"> πλήρους κυττάρου βασισμένες σε </w:t>
      </w:r>
      <w:proofErr w:type="spellStart"/>
      <w:r w:rsidRPr="004063A6">
        <w:t>Smad</w:t>
      </w:r>
      <w:proofErr w:type="spellEnd"/>
      <w:r w:rsidRPr="004063A6">
        <w:t xml:space="preserve"> ότι η αυξημένη συγγένεια των ΒΜΡ-3S28Α με </w:t>
      </w:r>
      <w:proofErr w:type="spellStart"/>
      <w:r w:rsidRPr="004063A6">
        <w:t>ActRII</w:t>
      </w:r>
      <w:proofErr w:type="spellEnd"/>
      <w:r w:rsidRPr="004063A6">
        <w:t xml:space="preserve"> καθιστά δυνατή την ικανότητα σηματοδότησης του </w:t>
      </w:r>
      <w:proofErr w:type="spellStart"/>
      <w:r w:rsidR="00C3059E">
        <w:t>προσδέτη</w:t>
      </w:r>
      <w:proofErr w:type="spellEnd"/>
      <w:r w:rsidR="00C3059E">
        <w:t xml:space="preserve"> </w:t>
      </w:r>
      <w:r w:rsidRPr="004063A6">
        <w:t xml:space="preserve">σε επίπεδο συγκρίσιμο με εκείνο της ΒΜΡ-6. Εστιάζοντας στην προτίμηση του BMP-3 για το </w:t>
      </w:r>
      <w:proofErr w:type="spellStart"/>
      <w:r w:rsidRPr="004063A6">
        <w:t>ActRIIb</w:t>
      </w:r>
      <w:proofErr w:type="spellEnd"/>
      <w:r w:rsidRPr="004063A6">
        <w:t xml:space="preserve">, διαπιστώνουμε ότι η Lys-76 του </w:t>
      </w:r>
      <w:proofErr w:type="spellStart"/>
      <w:r w:rsidRPr="004063A6">
        <w:t>ActRII</w:t>
      </w:r>
      <w:proofErr w:type="spellEnd"/>
      <w:r w:rsidRPr="004063A6">
        <w:t xml:space="preserve"> και η δομικά ισοδύναμη Glu-76 του </w:t>
      </w:r>
      <w:proofErr w:type="spellStart"/>
      <w:r w:rsidRPr="004063A6">
        <w:t>ActRIIb</w:t>
      </w:r>
      <w:proofErr w:type="spellEnd"/>
      <w:r w:rsidRPr="004063A6">
        <w:t xml:space="preserve"> είναι διακριτές μεταξύ των δύο υποδοχέων. Δείχνουμε ότι η ActRIIbE76K και η </w:t>
      </w:r>
      <w:proofErr w:type="spellStart"/>
      <w:r w:rsidRPr="004063A6">
        <w:t>ActRII</w:t>
      </w:r>
      <w:proofErr w:type="spellEnd"/>
      <w:r w:rsidRPr="004063A6">
        <w:t xml:space="preserve"> δεσμεύουν την ΒΜΡ-3 με παρόμοια συγγένεια, υποδεικνύοντας την</w:t>
      </w:r>
      <w:r w:rsidR="00292AF3">
        <w:t xml:space="preserve"> εξειδίκευση του υποδοχέα ΒΜΡ-3 η οποία </w:t>
      </w:r>
      <w:r w:rsidRPr="004063A6">
        <w:t xml:space="preserve">ελέγχεται από την αλληλεπίδραση της Lys-30 της ΒΜΡ-3 με την Glu-76 του </w:t>
      </w:r>
      <w:proofErr w:type="spellStart"/>
      <w:r w:rsidRPr="004063A6">
        <w:t>ActRIIb</w:t>
      </w:r>
      <w:proofErr w:type="spellEnd"/>
      <w:r w:rsidRPr="004063A6">
        <w:t xml:space="preserve">. Αυτές οι μελέτες απεικονίζουν πως ένα απλό </w:t>
      </w:r>
      <w:proofErr w:type="spellStart"/>
      <w:r w:rsidRPr="004063A6">
        <w:t>αμινοξύ</w:t>
      </w:r>
      <w:proofErr w:type="spellEnd"/>
      <w:r w:rsidRPr="004063A6">
        <w:t xml:space="preserve"> μπορεί να ρυθμίζει την εξειδίκευση της πρόσδεσης </w:t>
      </w:r>
      <w:proofErr w:type="spellStart"/>
      <w:r w:rsidRPr="004063A6">
        <w:t>συνδέτη</w:t>
      </w:r>
      <w:proofErr w:type="spellEnd"/>
      <w:r w:rsidRPr="004063A6">
        <w:t xml:space="preserve">-υποδοχέα και να μεταβάλλει ενδεχομένως τη βιολογική σηματοδότηση και λειτουργία in </w:t>
      </w:r>
      <w:proofErr w:type="spellStart"/>
      <w:r w:rsidRPr="004063A6">
        <w:t>vivo</w:t>
      </w:r>
      <w:proofErr w:type="spellEnd"/>
      <w:r w:rsidRPr="004063A6">
        <w:t>.</w:t>
      </w:r>
    </w:p>
    <w:p w:rsidR="004063A6" w:rsidRPr="00D30EB8" w:rsidRDefault="004063A6"/>
    <w:p w:rsidR="005F1597" w:rsidRPr="00D30EB8" w:rsidRDefault="005F1597"/>
    <w:p w:rsidR="005F1597" w:rsidRPr="00D30EB8" w:rsidRDefault="005F1597"/>
    <w:p w:rsidR="005F1597" w:rsidRPr="00D30EB8" w:rsidRDefault="005F1597"/>
    <w:p w:rsidR="005F1597" w:rsidRPr="00D30EB8" w:rsidRDefault="005F1597">
      <w:r w:rsidRPr="00D30EB8">
        <w:br w:type="page"/>
      </w:r>
    </w:p>
    <w:p w:rsidR="005F1597" w:rsidRPr="00D30EB8" w:rsidRDefault="005F1597">
      <w:pPr>
        <w:rPr>
          <w:b/>
          <w:sz w:val="24"/>
          <w:szCs w:val="24"/>
        </w:rPr>
      </w:pPr>
      <w:r w:rsidRPr="00827913">
        <w:rPr>
          <w:b/>
          <w:sz w:val="24"/>
          <w:szCs w:val="24"/>
          <w:lang w:val="en-US"/>
        </w:rPr>
        <w:lastRenderedPageBreak/>
        <w:t>FASTA</w:t>
      </w:r>
    </w:p>
    <w:p w:rsidR="005F1597" w:rsidRDefault="005F1597"/>
    <w:p w:rsidR="005F1597" w:rsidRDefault="005F1597"/>
    <w:p w:rsidR="005F1597" w:rsidRDefault="005F1597" w:rsidP="005F1597">
      <w:r>
        <w:t xml:space="preserve">  10         20         30         40         50</w:t>
      </w:r>
    </w:p>
    <w:p w:rsidR="005F1597" w:rsidRDefault="005F1597" w:rsidP="005F1597">
      <w:r>
        <w:t xml:space="preserve">MVLLSILRIL FLCELVLFME HRAQMAEGGQ SSIALLAEAP TLPLIEELLE </w:t>
      </w:r>
    </w:p>
    <w:p w:rsidR="005F1597" w:rsidRDefault="005F1597" w:rsidP="005F1597">
      <w:r>
        <w:t xml:space="preserve">        60         70         80         90        100</w:t>
      </w:r>
    </w:p>
    <w:p w:rsidR="005F1597" w:rsidRDefault="005F1597" w:rsidP="005F1597">
      <w:r>
        <w:t xml:space="preserve">ESPGEQPRKP RLLGHSLRYM LELYRRSADS HGHPRENRTI GATMVRLVKP </w:t>
      </w:r>
    </w:p>
    <w:p w:rsidR="005F1597" w:rsidRDefault="005F1597" w:rsidP="005F1597">
      <w:r>
        <w:t xml:space="preserve">       110        120        130        140        150</w:t>
      </w:r>
    </w:p>
    <w:p w:rsidR="005F1597" w:rsidRDefault="005F1597" w:rsidP="005F1597">
      <w:r>
        <w:t xml:space="preserve">LTNVARPHRG TWHIQILGFP LRPNRGLYQL VRATVVYRHH LQLTRFNLSC </w:t>
      </w:r>
    </w:p>
    <w:p w:rsidR="005F1597" w:rsidRDefault="005F1597" w:rsidP="005F1597">
      <w:r>
        <w:t xml:space="preserve">       160        170        180        190        200</w:t>
      </w:r>
    </w:p>
    <w:p w:rsidR="005F1597" w:rsidRDefault="005F1597" w:rsidP="005F1597">
      <w:r>
        <w:t xml:space="preserve">HVEPWVQKNP TNHFPSSEGD SSKPSLMSNA WKEMDITQLV QQRFWNNKGH </w:t>
      </w:r>
    </w:p>
    <w:p w:rsidR="005F1597" w:rsidRDefault="005F1597" w:rsidP="005F1597">
      <w:r>
        <w:t xml:space="preserve">       210        220        230        240        250</w:t>
      </w:r>
    </w:p>
    <w:p w:rsidR="005F1597" w:rsidRDefault="005F1597" w:rsidP="005F1597">
      <w:r>
        <w:t xml:space="preserve">RILRLRFMCQ QQKDSGGLEL WHGTSSLDIA FLLLYFNDTH KSIRKAKFLP </w:t>
      </w:r>
    </w:p>
    <w:p w:rsidR="005F1597" w:rsidRDefault="005F1597" w:rsidP="005F1597">
      <w:r>
        <w:t xml:space="preserve">       260        270        280        290        300</w:t>
      </w:r>
    </w:p>
    <w:p w:rsidR="005F1597" w:rsidRDefault="005F1597" w:rsidP="005F1597">
      <w:r>
        <w:t xml:space="preserve">RGMEEFMERE SLLRRTRQAD GISAEVTASS SKHSGPENNQ CSLHPFQISF </w:t>
      </w:r>
    </w:p>
    <w:p w:rsidR="005F1597" w:rsidRDefault="005F1597" w:rsidP="005F1597">
      <w:r>
        <w:t xml:space="preserve">       310        320        330        340        350</w:t>
      </w:r>
    </w:p>
    <w:p w:rsidR="005F1597" w:rsidRDefault="005F1597" w:rsidP="005F1597">
      <w:r>
        <w:t xml:space="preserve">RQLGWDHWII APPFYTPNYC KGTCLRVLRD GLNSPNHAII QNLINQLVDQ </w:t>
      </w:r>
    </w:p>
    <w:p w:rsidR="005F1597" w:rsidRDefault="005F1597" w:rsidP="005F1597">
      <w:r>
        <w:t xml:space="preserve">       360        370        380        390 </w:t>
      </w:r>
    </w:p>
    <w:p w:rsidR="005F1597" w:rsidRDefault="005F1597" w:rsidP="005F1597">
      <w:r>
        <w:t xml:space="preserve">SVPRPSCVPY KYVPISVLMI EANGSILYKE YEGMIAESCT CR    </w:t>
      </w:r>
    </w:p>
    <w:p w:rsidR="005F1597" w:rsidRDefault="005F1597"/>
    <w:p w:rsidR="005F1597" w:rsidRDefault="005F1597"/>
    <w:p w:rsidR="005F1597" w:rsidRDefault="005F1597"/>
    <w:p w:rsidR="005F1597" w:rsidRDefault="005F1597"/>
    <w:p w:rsidR="005F1597" w:rsidRDefault="005F1597"/>
    <w:p w:rsidR="00827913" w:rsidRPr="00D30EB8" w:rsidRDefault="00827913" w:rsidP="00827913">
      <w:pPr>
        <w:rPr>
          <w:b/>
          <w:sz w:val="24"/>
          <w:szCs w:val="24"/>
        </w:rPr>
      </w:pPr>
      <w:proofErr w:type="spellStart"/>
      <w:r w:rsidRPr="00827913">
        <w:rPr>
          <w:b/>
          <w:sz w:val="24"/>
          <w:szCs w:val="24"/>
          <w:lang w:val="en-US"/>
        </w:rPr>
        <w:t>GenBank</w:t>
      </w:r>
      <w:proofErr w:type="spellEnd"/>
    </w:p>
    <w:p w:rsidR="005F1597" w:rsidRDefault="005F1597"/>
    <w:p w:rsidR="005F1597" w:rsidRDefault="005F1597"/>
    <w:p w:rsidR="005F1597" w:rsidRDefault="005F1597"/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 xml:space="preserve">&gt;ENA|AAH69155|AAH69155.1 Homo sapiens (human) bone morphogenetic protein </w:t>
      </w:r>
      <w:proofErr w:type="gramStart"/>
      <w:r w:rsidRPr="005F1597">
        <w:rPr>
          <w:lang w:val="en-US"/>
        </w:rPr>
        <w:t>15 :</w:t>
      </w:r>
      <w:proofErr w:type="gramEnd"/>
      <w:r w:rsidRPr="005F1597">
        <w:rPr>
          <w:lang w:val="en-US"/>
        </w:rPr>
        <w:t xml:space="preserve"> Location:1..1000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ATGGTCCTCCTCAGTATTCTTAGAATTCTTTTTCTTTGTGAACTCGTGCTTTTCATGGAA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lastRenderedPageBreak/>
        <w:t>CACAGGGCCCAAATGGCAGAAGGAGGGCAGTCCTCTATTGCCCTTCTGGCTGAGGCCCCT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ACTTTGCCCCTGATTGAGGAGCTGCTAGAAGAATCCCCTGGCGAACAGCCAAGGAAGCCC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CGGCTCCTAGGGCATTCACTGCGGTACATGCTGGAGTTGTACCGGCGTTCAGCTGACTCG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CATGGGCACCCTAGAGAGAACCGCACCATTGGGGCCACCATGGTGAGGCTGGTGAAGCCC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TTGACCAATGTGGCAAGGCCTCACAGAGGTACCTGGCATATACAGATCCTGGGCTTTCCT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CTCAGACCAAACCGAGGACTATACCAACTAGTTAGAGCCACTGTGGTTTACCGCCATCAT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CTCCAACTAACTCGCTTCAATCTCTCCTGCCATGTGGAGCCCTGGGTGCAGAAAAACCCA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ACCAACCACTTCCCTTCCTCAGAAGGAGATTCCTCAAAACCTTCCCTGATGTCTAACGCT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TGGAAAGAGATGGATATCACACAACTTGTTCAGCAAAGGTTCTGGAATAACAAGGGACAC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AGGATCCTACGACTCCGTTTTATGTGTCAGCAGCAAAAAGATAGTGGTGGTCTTGAGCTC</w:t>
      </w:r>
    </w:p>
    <w:p w:rsidR="005F1597" w:rsidRPr="005F1597" w:rsidRDefault="005F1597" w:rsidP="005F1597">
      <w:pPr>
        <w:rPr>
          <w:lang w:val="en-US"/>
        </w:rPr>
      </w:pPr>
      <w:r w:rsidRPr="005F1597">
        <w:rPr>
          <w:lang w:val="en-US"/>
        </w:rPr>
        <w:t>TGGCATGGCACTTCATCCTTGGACATTGCCTTCTTGTTACTCTATTTCAATGATACTCAT</w:t>
      </w:r>
    </w:p>
    <w:p w:rsidR="005F1597" w:rsidRPr="00D30EB8" w:rsidRDefault="005F1597" w:rsidP="005F1597">
      <w:pPr>
        <w:rPr>
          <w:lang w:val="en-US"/>
        </w:rPr>
      </w:pPr>
      <w:r w:rsidRPr="00D30EB8">
        <w:rPr>
          <w:lang w:val="en-US"/>
        </w:rPr>
        <w:t>AAAAGCATTCGGAAGGCTAAATTTCTTCCCAGGGGCATGGAGGAGTTCATGGAAAGGGAA</w:t>
      </w:r>
    </w:p>
    <w:p w:rsidR="005F1597" w:rsidRPr="00D30EB8" w:rsidRDefault="005F1597" w:rsidP="005F1597">
      <w:pPr>
        <w:rPr>
          <w:lang w:val="en-US"/>
        </w:rPr>
      </w:pPr>
      <w:r w:rsidRPr="00D30EB8">
        <w:rPr>
          <w:lang w:val="en-US"/>
        </w:rPr>
        <w:t>TCTCTTCTCCGGAGAACCCGACAAGCAGATGGTATCTCAGCTGAGGTTACTGCCTCTTCC</w:t>
      </w:r>
    </w:p>
    <w:p w:rsidR="005F1597" w:rsidRPr="00D30EB8" w:rsidRDefault="005F1597" w:rsidP="005F1597">
      <w:pPr>
        <w:rPr>
          <w:lang w:val="en-US"/>
        </w:rPr>
      </w:pPr>
      <w:r w:rsidRPr="00D30EB8">
        <w:rPr>
          <w:lang w:val="en-US"/>
        </w:rPr>
        <w:t>TCAAAACATAGCGGGCCTGAAAATAACCAGTGTTCCCTCCACCCTTTCCAAATCAGCTTC</w:t>
      </w:r>
    </w:p>
    <w:p w:rsidR="005F1597" w:rsidRPr="00D30EB8" w:rsidRDefault="005F1597" w:rsidP="005F1597">
      <w:pPr>
        <w:rPr>
          <w:lang w:val="en-US"/>
        </w:rPr>
      </w:pPr>
      <w:r w:rsidRPr="00D30EB8">
        <w:rPr>
          <w:lang w:val="en-US"/>
        </w:rPr>
        <w:t>CGCCAGCTGGGTTGGGATCACTGGATCATTGCTCCCCCTTTCTACACCCCAAACTACTGT</w:t>
      </w:r>
    </w:p>
    <w:p w:rsidR="005F1597" w:rsidRPr="00D30EB8" w:rsidRDefault="005F1597" w:rsidP="005F1597">
      <w:pPr>
        <w:rPr>
          <w:lang w:val="en-US"/>
        </w:rPr>
      </w:pPr>
      <w:r w:rsidRPr="00D30EB8">
        <w:rPr>
          <w:lang w:val="en-US"/>
        </w:rPr>
        <w:t>AAAGGAACTTGTCTCCGAGTACTACGCGATGGTCTCAATT</w:t>
      </w:r>
    </w:p>
    <w:p w:rsidR="005F1597" w:rsidRPr="00D30EB8" w:rsidRDefault="005F1597" w:rsidP="005F1597">
      <w:pPr>
        <w:rPr>
          <w:lang w:val="en-US"/>
        </w:rPr>
      </w:pPr>
      <w:r w:rsidRPr="00D30EB8">
        <w:rPr>
          <w:lang w:val="en-US"/>
        </w:rPr>
        <w:t>...</w:t>
      </w:r>
    </w:p>
    <w:p w:rsidR="002A438D" w:rsidRPr="00D30EB8" w:rsidRDefault="002A438D" w:rsidP="005F1597">
      <w:pPr>
        <w:rPr>
          <w:lang w:val="en-US"/>
        </w:rPr>
      </w:pPr>
    </w:p>
    <w:p w:rsidR="002A438D" w:rsidRPr="00D30EB8" w:rsidRDefault="002A438D" w:rsidP="005F1597">
      <w:pPr>
        <w:rPr>
          <w:lang w:val="en-US"/>
        </w:rPr>
      </w:pPr>
    </w:p>
    <w:p w:rsidR="002A438D" w:rsidRPr="00D30EB8" w:rsidRDefault="002A438D" w:rsidP="005F1597">
      <w:pPr>
        <w:rPr>
          <w:lang w:val="en-US"/>
        </w:rPr>
      </w:pPr>
    </w:p>
    <w:p w:rsidR="002A438D" w:rsidRPr="00D30EB8" w:rsidRDefault="002A438D" w:rsidP="005F1597">
      <w:pPr>
        <w:rPr>
          <w:lang w:val="en-US"/>
        </w:rPr>
      </w:pPr>
    </w:p>
    <w:p w:rsidR="002A438D" w:rsidRDefault="002A438D" w:rsidP="002A438D">
      <w:pPr>
        <w:rPr>
          <w:lang w:val="en-US"/>
        </w:rPr>
      </w:pPr>
    </w:p>
    <w:p w:rsidR="002A438D" w:rsidRDefault="002A438D" w:rsidP="002A438D">
      <w:pPr>
        <w:rPr>
          <w:lang w:val="en-US"/>
        </w:rPr>
      </w:pPr>
    </w:p>
    <w:p w:rsidR="002A438D" w:rsidRDefault="002A438D" w:rsidP="002A438D">
      <w:pPr>
        <w:rPr>
          <w:lang w:val="en-US"/>
        </w:rPr>
      </w:pPr>
    </w:p>
    <w:p w:rsidR="002A438D" w:rsidRDefault="002A438D" w:rsidP="002A438D">
      <w:pPr>
        <w:rPr>
          <w:lang w:val="en-US"/>
        </w:rPr>
      </w:pPr>
    </w:p>
    <w:p w:rsidR="00827913" w:rsidRPr="00827913" w:rsidRDefault="00827913" w:rsidP="00827913">
      <w:pPr>
        <w:rPr>
          <w:b/>
          <w:sz w:val="24"/>
          <w:szCs w:val="24"/>
          <w:lang w:val="en-US"/>
        </w:rPr>
      </w:pPr>
      <w:r w:rsidRPr="00827913">
        <w:rPr>
          <w:b/>
          <w:sz w:val="24"/>
          <w:szCs w:val="24"/>
          <w:lang w:val="en-US"/>
        </w:rPr>
        <w:t>DDBJ</w:t>
      </w:r>
    </w:p>
    <w:p w:rsidR="002A438D" w:rsidRDefault="002A438D" w:rsidP="002A438D">
      <w:pPr>
        <w:rPr>
          <w:lang w:val="en-US"/>
        </w:rPr>
      </w:pPr>
    </w:p>
    <w:p w:rsidR="002A438D" w:rsidRDefault="002A438D" w:rsidP="002A438D">
      <w:pPr>
        <w:rPr>
          <w:lang w:val="en-US"/>
        </w:rPr>
      </w:pP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 xml:space="preserve">&gt;ENA|AAI17265|AAI17265.1 Homo sapiens (human) bone morphogenetic protein </w:t>
      </w:r>
      <w:proofErr w:type="gramStart"/>
      <w:r w:rsidRPr="002A438D">
        <w:rPr>
          <w:lang w:val="en-US"/>
        </w:rPr>
        <w:t>15 :</w:t>
      </w:r>
      <w:proofErr w:type="gramEnd"/>
      <w:r w:rsidRPr="002A438D">
        <w:rPr>
          <w:lang w:val="en-US"/>
        </w:rPr>
        <w:t xml:space="preserve"> Location:1..1000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ATGGTCCTCCTCAGTATTCTTAGAATTCTTTTTCTTTGTGAACTCGTGCTTTTCATGGAA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lastRenderedPageBreak/>
        <w:t>CACAGGGCCCAAATGGCAGAAGGAGGGCAGTCCTCTATTGCCCTTCTGGCTGAGGCCCCT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ACTTTGCCCCTGATTGAGGAGCTGCTAGAAGAATCCCCTGGCGAACAGCCAAGGAAGCCC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CGGCTCCTAGGGCATTCACTGCGGTACATGCTGGAGTTGTACCGGCGTTCAGCTGACTCG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CATGGGCACCCTAGAGAGAACCGCACCATTGGGGCCACCATGGTGAGGCTGGTGAAGCCC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TTGACCAATGTGGCAAGGCCTCACAGAGGTACCTGGCATATACAGATCCTGGGCTTTCCT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CTCAGACCAAACCGAGGACTATACCAACTAGTTAGAGCCACTGTGGTTTACCGCCATCAT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CTCCAACTAACTCGCTTCAATCTCTCCTGCCATGTGGAGCCCTGGGTGCAGAAAAACCCA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ACCAACCACTTCCCTTCCTCAGAAGGAGATTCCTCAAAACCTTCCCTGATGTCTAACGCT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TGGAAAGAGATGGATATCACACAACTTGTTCAGCAAAGGTTCTGGAATAACAAGGGACAC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AGGATCCTACGACTCCGTTTTATGTGTCAGCAGCAAAAAGATAGTGGTGGTCTTGAGCTC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TGGCATGGCACTTCATCCTTGGACATTGCCTTCTTGTTACTCTATTTCAATGATACTCAT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AAAAGCATTCGGAAGGCTAAATTTCTTCCCAGGGGCATGGAGGAGTTCATGGAAAGGGAA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TCTCTTCTCCGGAGAACCCGACAAGCAGATGGTATCTCAGCTGAGGTTACTGCCTCTTCC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TCAAAACATAGCGGGCCTGAAAATAACCAGTGTTCCCTCCACCCTTTCCAAATCAGCTTC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CGCCAGCTGGGTTGGGATCACTGGATCATTGCTCCCCCTTTCTACACCCCAAACTACTGT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AAAGGAACTTGTCTCCGAGTACTACGCGATGGTCTCAATT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...</w:t>
      </w:r>
    </w:p>
    <w:p w:rsidR="002A438D" w:rsidRPr="00D30EB8" w:rsidRDefault="002A438D" w:rsidP="002A438D">
      <w:pPr>
        <w:rPr>
          <w:lang w:val="en-US"/>
        </w:rPr>
      </w:pPr>
    </w:p>
    <w:p w:rsidR="002A438D" w:rsidRPr="00D30EB8" w:rsidRDefault="002A438D">
      <w:pPr>
        <w:rPr>
          <w:lang w:val="en-US"/>
        </w:rPr>
      </w:pPr>
      <w:r w:rsidRPr="00D30EB8">
        <w:rPr>
          <w:lang w:val="en-US"/>
        </w:rPr>
        <w:br w:type="page"/>
      </w:r>
    </w:p>
    <w:p w:rsidR="00827913" w:rsidRPr="00827913" w:rsidRDefault="00827913" w:rsidP="002A438D">
      <w:pPr>
        <w:rPr>
          <w:b/>
          <w:sz w:val="24"/>
          <w:szCs w:val="24"/>
          <w:lang w:val="en-US"/>
        </w:rPr>
      </w:pPr>
      <w:r w:rsidRPr="00827913">
        <w:rPr>
          <w:b/>
          <w:sz w:val="24"/>
          <w:szCs w:val="24"/>
          <w:lang w:val="en-US"/>
        </w:rPr>
        <w:lastRenderedPageBreak/>
        <w:t>DDBJ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 xml:space="preserve">&gt;ENA|AAI17267|AAI17267.1 Homo sapiens (human) bone morphogenetic protein </w:t>
      </w:r>
      <w:proofErr w:type="gramStart"/>
      <w:r w:rsidRPr="002A438D">
        <w:rPr>
          <w:lang w:val="en-US"/>
        </w:rPr>
        <w:t>15 :</w:t>
      </w:r>
      <w:proofErr w:type="gramEnd"/>
      <w:r w:rsidRPr="002A438D">
        <w:rPr>
          <w:lang w:val="en-US"/>
        </w:rPr>
        <w:t xml:space="preserve"> Location:1..1000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ATGGTCCTCCTCAGTATTCTTAGAATTCTTTTTCTTTGTGAACTCGTGCTTTTCATGGAA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CACAGGGCCCAAATGGCAGAAGGAGGGCAGTCCTCTATTGCCCTTCTGGCTGAGGCCCCT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ACTTTGCCCCTGATTGAGGAGCTGCTAGAAGAATCCCCTGGCGAACAGCCAAGGAAGCCC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CGGCTCCTAGGGCATTCACTGCGGTACATGCTGGAGTTGTACCGGCGTTCAGCTGACTCG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CATGGGCACCCTAGAGAGAACCGCACCATTGGGGCCACCATGGTGAGGCTGGTGAAGCCC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TTGACCAATGTGGCAAGGCCTCACAGAGGTACCTGGCATATACAGATCCTGGGCTTTCCT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CTCAGACCAAACCGAGGACTATACCAACTAGTTAGAGCCACTGTGGTTTACCGCCATCAT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CTCCAACTAACTCGCTTCAATCTCTCCTGCCATGTGGAGCCCTGGGTGCAGAAAAACCCA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ACCAACCACTTCCCTTCCTCAGAAGGAGATTCCTCAAAACCTTCCCTGATGTCTAACGCT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TGGAAAGAGATGGATATCACACAACTTGTTCAGCAAAGGTTCTGGAATAACAAGGGACAC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AGGATCCTACGACTCCGTTTTATGTGTCAGCAGCAAAAAGATAGTGGTGGTCTTGAGCTC</w:t>
      </w:r>
    </w:p>
    <w:p w:rsidR="002A438D" w:rsidRPr="002A438D" w:rsidRDefault="002A438D" w:rsidP="002A438D">
      <w:pPr>
        <w:rPr>
          <w:lang w:val="en-US"/>
        </w:rPr>
      </w:pPr>
      <w:r w:rsidRPr="002A438D">
        <w:rPr>
          <w:lang w:val="en-US"/>
        </w:rPr>
        <w:t>TGGCATGGCACTTCATCCTTGGACATTGCCTTCTTGTTACTCTATTTCAATGATACTCAT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AAAAGCATTCGGAAGGCTAAATTTCTTCCCAGGGGCATGGAGGAGTTCATGGAAAGGGAA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TCTCTTCTCCGGAGAACCCGACAAGCAGATGGTATCTCAGCTGAGGTTACTGCCTCTTCC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TCAAAACATAGCGGGCCTGAAAATAACCAGTGTTCCCTCCACCCTTTCCAAATCAGCTTC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CGCCAGCTGGGTTGGGATCACTGGATCATTGCTCCCCCTTTCTACACCCCAAACTACTGT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AAAGGAACTTGTCTCCGAGTACTACGCGATGGTCTCAATT</w:t>
      </w:r>
    </w:p>
    <w:p w:rsidR="002A438D" w:rsidRPr="00D30EB8" w:rsidRDefault="002A438D" w:rsidP="002A438D">
      <w:pPr>
        <w:rPr>
          <w:lang w:val="en-US"/>
        </w:rPr>
      </w:pPr>
      <w:r w:rsidRPr="00D30EB8">
        <w:rPr>
          <w:lang w:val="en-US"/>
        </w:rPr>
        <w:t>...</w:t>
      </w:r>
    </w:p>
    <w:p w:rsidR="002A438D" w:rsidRPr="00D30EB8" w:rsidRDefault="002A438D">
      <w:pPr>
        <w:rPr>
          <w:lang w:val="en-US"/>
        </w:rPr>
      </w:pPr>
      <w:r w:rsidRPr="00D30EB8">
        <w:rPr>
          <w:lang w:val="en-US"/>
        </w:rPr>
        <w:br w:type="page"/>
      </w:r>
    </w:p>
    <w:p w:rsidR="002A438D" w:rsidRDefault="002A438D" w:rsidP="002A438D">
      <w:pPr>
        <w:rPr>
          <w:b/>
          <w:bCs/>
          <w:sz w:val="24"/>
          <w:szCs w:val="24"/>
        </w:rPr>
      </w:pPr>
      <w:r w:rsidRPr="002A438D">
        <w:rPr>
          <w:b/>
          <w:bCs/>
          <w:sz w:val="24"/>
          <w:szCs w:val="24"/>
          <w:lang w:val="en-US"/>
        </w:rPr>
        <w:lastRenderedPageBreak/>
        <w:t>CCDS</w:t>
      </w:r>
      <w:r w:rsidR="00827913" w:rsidRPr="00D30EB8">
        <w:rPr>
          <w:b/>
          <w:bCs/>
          <w:sz w:val="24"/>
          <w:szCs w:val="24"/>
        </w:rPr>
        <w:t xml:space="preserve"> (1)</w:t>
      </w:r>
      <w:r w:rsidR="006A5861" w:rsidRPr="00D30EB8">
        <w:rPr>
          <w:b/>
          <w:bCs/>
          <w:sz w:val="24"/>
          <w:szCs w:val="24"/>
        </w:rPr>
        <w:t xml:space="preserve"> </w:t>
      </w:r>
    </w:p>
    <w:p w:rsidR="006A5861" w:rsidRPr="006A5861" w:rsidRDefault="006A5861" w:rsidP="002A438D">
      <w:pPr>
        <w:rPr>
          <w:bCs/>
        </w:rPr>
      </w:pPr>
      <w:r>
        <w:rPr>
          <w:bCs/>
        </w:rPr>
        <w:t>Σε αυτή την περίπτωση, παίρνω την αλληλουχία ολόκληρη και τη μεταφράζω.</w:t>
      </w:r>
    </w:p>
    <w:p w:rsidR="002A438D" w:rsidRDefault="002A438D" w:rsidP="002A438D">
      <w:pPr>
        <w:rPr>
          <w:b/>
          <w:bCs/>
        </w:rPr>
      </w:pPr>
    </w:p>
    <w:p w:rsidR="002A438D" w:rsidRDefault="002A438D" w:rsidP="002A438D">
      <w:proofErr w:type="spellStart"/>
      <w:r w:rsidRPr="002A438D">
        <w:rPr>
          <w:b/>
          <w:bCs/>
        </w:rPr>
        <w:t>Nucleotide</w:t>
      </w:r>
      <w:proofErr w:type="spellEnd"/>
      <w:r w:rsidRPr="002A438D">
        <w:rPr>
          <w:b/>
          <w:bCs/>
        </w:rPr>
        <w:t xml:space="preserve"> </w:t>
      </w:r>
      <w:proofErr w:type="spellStart"/>
      <w:r w:rsidRPr="002A438D">
        <w:rPr>
          <w:b/>
          <w:bCs/>
        </w:rPr>
        <w:t>Sequence</w:t>
      </w:r>
      <w:proofErr w:type="spellEnd"/>
      <w:r w:rsidRPr="002A438D">
        <w:rPr>
          <w:b/>
          <w:bCs/>
        </w:rPr>
        <w:t xml:space="preserve"> (1179 </w:t>
      </w:r>
      <w:proofErr w:type="spellStart"/>
      <w:r w:rsidRPr="002A438D">
        <w:rPr>
          <w:b/>
          <w:bCs/>
        </w:rPr>
        <w:t>nt</w:t>
      </w:r>
      <w:proofErr w:type="spellEnd"/>
      <w:r w:rsidRPr="002A438D">
        <w:rPr>
          <w:b/>
          <w:bCs/>
        </w:rPr>
        <w:t>): </w:t>
      </w:r>
      <w:r w:rsidRPr="002A438D">
        <w:br/>
        <w:t>ATGGTCCTCCTCAGTATTCTTAGAATTCTTTTTCTTTGTGAACTCGTGCTTTTCATGGAACACAGGGCCC</w:t>
      </w:r>
      <w:r w:rsidRPr="002A438D">
        <w:br/>
        <w:t>AAATGGCAGAAGGAGGGCAGTCCTCTATTGCCCTTCTGGCTGAGGCCCCTACTTTGCCCCTGATTGAGGA</w:t>
      </w:r>
      <w:r w:rsidRPr="002A438D">
        <w:br/>
        <w:t>GCTGCTAGAAGAATCCCCTGGCGAACAGCCAAGGAAGCCCCGGCTCCTAGGGCATTCACTGCGGTACATG</w:t>
      </w:r>
      <w:r w:rsidRPr="002A438D">
        <w:br/>
        <w:t>CTGGAGTTGTACCGGCGTTCAGCTGACTCGCATGGGCACCCTAGAGAGAACCGCACCATTGGGGCCACCA</w:t>
      </w:r>
      <w:r w:rsidRPr="002A438D">
        <w:br/>
        <w:t>TGGTGAGGCTGGTGAAGCCCTTGACCAATGTGGCAAGGCCTCACAGAGGTACCTGGCATATACAGATCCT</w:t>
      </w:r>
      <w:r w:rsidRPr="002A438D">
        <w:br/>
        <w:t>GGGCTTTCCTCTCAGACCAAACCGAGGACTATACCAACTAGTTAGAGCCACTGTGGTTTACCGCCATCAT</w:t>
      </w:r>
      <w:r w:rsidRPr="002A438D">
        <w:br/>
        <w:t>CTCCAACTAACTCGCTTCAATCTCTCCTGCCATGTGGAGCCCTGGGTGCAGAAAAACCCAACCAACCACT</w:t>
      </w:r>
      <w:r w:rsidRPr="002A438D">
        <w:br/>
        <w:t>TCCCTTCCTCAGAAGGAGATTCCTCAAAACCTTCCCTGATGTCTAACGCTTGGAAAGAGATGGATATCAC</w:t>
      </w:r>
      <w:r w:rsidRPr="002A438D">
        <w:br/>
        <w:t>ACAACTTGTTCAGCAAAGGTTCTGGAATAACAAGGGACACAGGATCCTACGACTCCGTTTTATGTGTCAG</w:t>
      </w:r>
      <w:r w:rsidRPr="002A438D">
        <w:br/>
        <w:t>CAGCAAAAAGATAGTGGTGGTCTTGAGCTCTGGCATGGCACTTCATCCTTGGACATTGCCTTCTTGTTAC</w:t>
      </w:r>
      <w:r w:rsidRPr="002A438D">
        <w:br/>
        <w:t>TCTATTTCAATGATACTCATAAAAGCATTCGGAAGGCTAAATTTCTTCCCAGGGGCATGGAGGAGTTCAT</w:t>
      </w:r>
      <w:r w:rsidRPr="002A438D">
        <w:br/>
        <w:t>GGAAAGGGAATCTCTTCTCCGGAGAACCCGACAAGCAGATGGTATCTCAGCTGAGGTTACTGCCTCTTCC</w:t>
      </w:r>
      <w:r w:rsidRPr="002A438D">
        <w:br/>
        <w:t>TCAAAACATAGCGGGCCTGAAAATAACCAGTGTTCCCTCCACCCTTTCCAAATCAGCTTCCGCCAGCTGG</w:t>
      </w:r>
      <w:r w:rsidRPr="002A438D">
        <w:br/>
        <w:t>GTTGGGATCACTGGATCATTGCTCCCCCTTTCTACACCCCAAACTACTGTAAAGGAACTTGTCTCCGAGT</w:t>
      </w:r>
      <w:r w:rsidRPr="002A438D">
        <w:br/>
        <w:t>ACTACGCGATGGTCTCAATTCCCCCAATCACGCCATTATTCAGAACCTTATCAATCAGTTGGTGGACCAG</w:t>
      </w:r>
      <w:r w:rsidRPr="002A438D">
        <w:br/>
        <w:t>AGTGTCCCCCGGCCCTCCTGTGTCCCGTATAAGTATGTTCCAATTAGTGTCCTTATGATTGAGGCAAATG</w:t>
      </w:r>
      <w:r w:rsidRPr="002A438D">
        <w:br/>
        <w:t>GGAGTATTTTGTACAAGGAGTATGAGGGTATGATTGCTGAGTCTTGTACATGCAGATGA</w:t>
      </w:r>
      <w:r w:rsidRPr="002A438D">
        <w:br/>
      </w:r>
      <w:r w:rsidRPr="002A438D">
        <w:br/>
      </w:r>
      <w:proofErr w:type="spellStart"/>
      <w:r w:rsidRPr="002A438D">
        <w:rPr>
          <w:b/>
          <w:bCs/>
        </w:rPr>
        <w:t>Translation</w:t>
      </w:r>
      <w:proofErr w:type="spellEnd"/>
      <w:r w:rsidRPr="002A438D">
        <w:rPr>
          <w:b/>
          <w:bCs/>
        </w:rPr>
        <w:t xml:space="preserve"> (392 </w:t>
      </w:r>
      <w:proofErr w:type="spellStart"/>
      <w:r w:rsidRPr="002A438D">
        <w:rPr>
          <w:b/>
          <w:bCs/>
        </w:rPr>
        <w:t>aa</w:t>
      </w:r>
      <w:proofErr w:type="spellEnd"/>
      <w:r w:rsidRPr="002A438D">
        <w:rPr>
          <w:b/>
          <w:bCs/>
        </w:rPr>
        <w:t>): </w:t>
      </w:r>
      <w:r w:rsidRPr="002A438D">
        <w:br/>
        <w:t>MVLLSILRILFLCELVLFMEHRAQMAEGGQSSIALLAEAPTLPLIEELLEESPGEQPRKPRLLGHSLRYM</w:t>
      </w:r>
      <w:r w:rsidRPr="002A438D">
        <w:br/>
        <w:t>LELYRRSADSHGHPRENRTIGATMVRLVKPLTNVARPHRGTWHIQILGFPLRPNRGLYQLVRATVVYRHH</w:t>
      </w:r>
      <w:r w:rsidRPr="002A438D">
        <w:br/>
        <w:t>LQLTRFNLSCHVEPWVQKNPTNHFPSSEGDSSKPSLMSNAWKEMDITQLVQQRFWNNKGHRILRLRFMCQ</w:t>
      </w:r>
      <w:r w:rsidRPr="002A438D">
        <w:br/>
        <w:t>QQKDSGGLELWHGTSSLDIAFLLLYFNDTHKSIRKAKFLPRGMEEFMERESLLRRTRQADGISAEVTASS</w:t>
      </w:r>
      <w:r w:rsidRPr="002A438D">
        <w:br/>
        <w:t>SKHSGPENNQCSLHPFQISFRQLGWDHWIIAPPFYTPNYCKGTCLRVLRDGLNSPNHAIIQNLINQLVDQ</w:t>
      </w:r>
      <w:r w:rsidRPr="002A438D">
        <w:br/>
        <w:t>SVPRPSCVPYKYVPISVLMIEANGSILYKEYEGMIAESCTCR</w:t>
      </w:r>
    </w:p>
    <w:p w:rsidR="00D84223" w:rsidRPr="00D30EB8" w:rsidRDefault="00895C20" w:rsidP="002A438D">
      <w:pPr>
        <w:rPr>
          <w:lang w:val="en-US"/>
        </w:rPr>
      </w:pPr>
      <w:r>
        <w:lastRenderedPageBreak/>
        <w:t>Εδώ</w:t>
      </w:r>
      <w:r w:rsidRPr="00D30EB8">
        <w:rPr>
          <w:lang w:val="en-US"/>
        </w:rPr>
        <w:t xml:space="preserve"> </w:t>
      </w:r>
      <w:r>
        <w:t>παραθέτω</w:t>
      </w:r>
      <w:r w:rsidRPr="00D30EB8">
        <w:rPr>
          <w:lang w:val="en-US"/>
        </w:rPr>
        <w:t xml:space="preserve"> </w:t>
      </w:r>
      <w:r>
        <w:t>τη</w:t>
      </w:r>
      <w:r w:rsidRPr="00D30EB8">
        <w:rPr>
          <w:lang w:val="en-US"/>
        </w:rPr>
        <w:t xml:space="preserve"> </w:t>
      </w:r>
      <w:r>
        <w:t>μετάφραση</w:t>
      </w:r>
      <w:r w:rsidRPr="00D30EB8">
        <w:rPr>
          <w:lang w:val="en-US"/>
        </w:rPr>
        <w:t>.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6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1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I L R I L F L C E L V L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E H R A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A E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A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E A P T L P L I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P G E Q P R K P R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G H S L R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E L Y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A D S H G H P R E N R T I G A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R L V K P L T N V A R P H R G T W H I Q I L G F P L R P N R G L Y Q L V R A T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R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Q L T R F N L S C H V E P W V Q K N P T N H F P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G D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P S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S N A W K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D I T Q L V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F W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G H R I L R L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C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D S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E L W H G T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D I A F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F N D T H K S I R K A K F L P R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R E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Q A D G I S A E V T A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H S G P E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C S L H P F Q I S F R Q L G W D H W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 Y T P N Y C K G T C L R V L R D G L N S P N H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N L I N Q L V D Q S V P R P S C V P Y K Y V P I S V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E A N G S I L Y K E Y E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A E S C T C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7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2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W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F L E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N S C F S W N T G P K W Q K E G S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W L R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S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N P L A N S Q G S P G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H C G T C W S C T G V Q L T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G T L E R T A P L 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W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W Q G L T E V P G I Y R S W A F L S D Q T E D Y T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P L W F T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S I S P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W S P G C R K T Q P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L P Q K E I P Q N L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C L T L G K R W I S H N L F S K G S G I T R D T G S Y D S V L C V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L H P W T L P S C Y S I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I L I K A F G R L N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G A W R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 K G N L F S G E P D K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Q L R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P Q N I A G L K I T S V P S T L S K S A S A S W V G I T G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S T P Q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K E L V S E Y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I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T P L F R T L S I S W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V S P 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S R I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 Q L V S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G V F C T R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L V H A D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8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3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Y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N S F S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R A F H G T Q G P N G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L Y C P S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P Y F A P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W R T A K E A P A P R A F T A V H A G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A F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W A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E P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E A G E A L D Q C G K A S Q R Y L A Y T D P G L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T K P R T I P T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H C G L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T N S L Q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C G A L G A E K P N Q P L P F L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L K T F P D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L E R D G Y H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S A K V L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G T Q D P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Y V S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W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A L A W H F I L G H C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T L F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H S E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I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G H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H G K G I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N P T S R W Y L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C L F L K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R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V F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P N Q L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L G S L D H C S P F L H P K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N L S P S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W S Q F P Q S R H Y S E P Y 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lastRenderedPageBreak/>
        <w:t xml:space="preserve">Q S V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C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C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C P Y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K W E Y F V Q G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D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L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9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1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C T R L S N H T L I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Q N T P I C L N H K D T N W N I L I R D T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G D T L V H Q L I D K V L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V I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E T I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Y S E T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T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V E R G S N D P V I P T Q L A E A D L E R V E G T L V I F R P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R G S N L S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I C L S G S P E K R F P F H E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A P G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S L P N A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I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Q E G N V Q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E L K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F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H K T E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P V S L V I P E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K L C D I H L F P S V R H Q G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S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R E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W V F L H P G L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G E I E A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V N H S G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W S E R K A Q D L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G T S V R P C H I G Q G L H Q P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N G A V L S R V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T P V Q L Q H V P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P G L P W L F A R G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Q G Q S R G L S Q K G N R G L P S F C H L G P V F H E K H E F T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S K N T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H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0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2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H L H V Q D S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S Y S L Y K I L P F A S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T L I G T Y L Y G T Q E G R G T L W S T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I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I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G E L R P S R S T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V P L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F G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K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Q P S W R K L I W K G W R E H W L F S G P L C F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T S A E I P S A C R V L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S L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N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L G R N L A F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S L K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N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K D E V P C Q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S F C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H I K R S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L C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Q N L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C V I S I S F Q A L D I R E G F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S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K W L V G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T Q G S T W Q E R L K R V S W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A L T S W Y S P R F G L R G K P R I C I C Q V P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L A T L V K G F T S L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V A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R F S L G C P C E S A E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N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R S E C P R S R G F L G C S P G D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R G K V G A S A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I E D C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A I W A L C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S T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R K R I L R I L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1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3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K T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Y P H T P C T K Y S H L P Q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H T Y T G H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S 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S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 D W G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H R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D K F L Y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C R K G E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P N P A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F G K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T G Y F Q A R Y V L R K R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Q L R Y H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G F S G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F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W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 S E C F Y E Y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R V T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C P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C H A R A Q D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L F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D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G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S C V P C Y S R T F A E Q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P S L S K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G K V L R N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K G S G W L G F S A P R A P H G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E L V G D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Q W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 G I V L G L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G S V Y A R Y L C E A L P H W S R A S P A S P W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Q W C G S 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lastRenderedPageBreak/>
        <w:t>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A H A S Q L N A G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A C T A V N A L G A G A S L A V R Q G I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Q S G A K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P Q P E G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T A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G P C V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A R V H K E K E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E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</w:t>
      </w:r>
    </w:p>
    <w:p w:rsidR="00D84223" w:rsidRPr="00D84223" w:rsidRDefault="00D84223">
      <w:pPr>
        <w:rPr>
          <w:lang w:val="en-US"/>
        </w:rPr>
      </w:pPr>
      <w:r w:rsidRPr="00D84223">
        <w:rPr>
          <w:lang w:val="en-US"/>
        </w:rPr>
        <w:br w:type="page"/>
      </w:r>
    </w:p>
    <w:p w:rsidR="00D84223" w:rsidRPr="00D84223" w:rsidRDefault="00D84223" w:rsidP="002A438D">
      <w:pPr>
        <w:rPr>
          <w:lang w:val="en-US"/>
        </w:rPr>
      </w:pPr>
    </w:p>
    <w:p w:rsidR="00E77B15" w:rsidRPr="00D84223" w:rsidRDefault="00E77B15" w:rsidP="002A438D">
      <w:pPr>
        <w:rPr>
          <w:lang w:val="en-US"/>
        </w:rPr>
      </w:pPr>
    </w:p>
    <w:p w:rsidR="00E77B15" w:rsidRPr="00D84223" w:rsidRDefault="00E77B15" w:rsidP="002A438D">
      <w:pPr>
        <w:rPr>
          <w:lang w:val="en-US"/>
        </w:rPr>
      </w:pPr>
    </w:p>
    <w:p w:rsidR="00E77B15" w:rsidRPr="00D30EB8" w:rsidRDefault="00E77B15" w:rsidP="002A438D">
      <w:pPr>
        <w:rPr>
          <w:b/>
          <w:sz w:val="24"/>
          <w:szCs w:val="24"/>
        </w:rPr>
      </w:pPr>
      <w:r w:rsidRPr="00E77B15">
        <w:rPr>
          <w:b/>
          <w:sz w:val="24"/>
          <w:szCs w:val="24"/>
          <w:lang w:val="en-US"/>
        </w:rPr>
        <w:t>CCDS</w:t>
      </w:r>
      <w:r w:rsidR="00827913" w:rsidRPr="00D30EB8">
        <w:rPr>
          <w:b/>
          <w:sz w:val="24"/>
          <w:szCs w:val="24"/>
        </w:rPr>
        <w:t xml:space="preserve"> (2)</w:t>
      </w:r>
    </w:p>
    <w:p w:rsidR="00641CC7" w:rsidRPr="00641CC7" w:rsidRDefault="00641CC7" w:rsidP="002A438D">
      <w:r>
        <w:t>Σε αυτή την περίπτωση</w:t>
      </w:r>
      <w:r w:rsidR="00D061A6">
        <w:t>, έχω πάρει μόνο τη μπλε αλλη</w:t>
      </w:r>
      <w:r>
        <w:t>λουχία.</w:t>
      </w:r>
    </w:p>
    <w:p w:rsidR="00D84223" w:rsidRPr="00641CC7" w:rsidRDefault="00E77B15" w:rsidP="002A438D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</w:pP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GTACCTGGCATATACAGATCCT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GGGCTTTCCTCTCAGACCAAACCGAGGACTATACCAACTAGTTAGAGCCACTGTGGTTTACCGCCATCAT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CTCCAACTAACTCGCTTCAATCTCTCCTGCCATGTGGAGCCCTGGGTGCAGAAAAACCCAACCAACCACT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TCCCTTCCTCAGAAGGAGATTCCTCAAAACCTTCCCTGATGTCTAACGCTTGGAAAGAGATGGATATCAC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ACAACTTGTTCAGCAAAGGTTCTGGAATAACAAGGGACACAGGATCCTACGACTCCGTTTTATGTGTCAG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CAGCAAAAAGATAGTGGTGGTCTTGAGCTCTGGCATGGCACTTCATCCTTGGACATTGCCTTCTTGTTAC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TCTATTTCAATGATACTCATAAAAGCATTCGGAAGGCTAAATTTCTTCCC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00"/>
          <w:lang w:val="en-US"/>
        </w:rPr>
        <w:t>AGG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GGCATGGAGGAGTTCAT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GGAAAGGGAATCTCTTCTCCGGAGAACCCGACAAGCAGATGGTATCTCAGCTGAGGTTACTGCCTCTTCC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TCAAAACATAGCGGGCCTGAAAATAACCAGTGTTCCCTCCACCCTTTCCAAATCAGCTTCCGCCAGCTGG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GTTGGGATCACTGGATCATTGCTCCCCCTTTCTACACCCCAAACTACTGTAAAGGAACTTGTCTCCGAGT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ACTACGCGATGGTCTCAATTCCCCCAATCACGCCATTATTCAGAACCTTATCAATCAGTTGGTGGACCAG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AGTGTCCCCCGGCCCTCCTGTGTCCCGTATAAGTATGTTCCAATTAGTGTCCTTATGATTGAGGCAAATG</w:t>
      </w: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GGAGTATTTTGTACAAGGAGTATGAGGGTATGATTGCTGAGTCTTGTACATGCAGATGA</w:t>
      </w:r>
    </w:p>
    <w:p w:rsidR="00D84223" w:rsidRPr="00641CC7" w:rsidRDefault="00D84223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</w:pPr>
      <w:r w:rsidRPr="00641CC7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 w:type="page"/>
      </w:r>
    </w:p>
    <w:p w:rsidR="00D061A6" w:rsidRPr="00D30EB8" w:rsidRDefault="00D061A6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l-GR"/>
        </w:rPr>
        <w:lastRenderedPageBreak/>
        <w:t>Εδώ</w:t>
      </w:r>
      <w:r w:rsidRPr="00D30EB8"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l-GR"/>
        </w:rPr>
        <w:t>παραθέτω</w:t>
      </w:r>
      <w:r w:rsidRPr="00D30EB8"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l-GR"/>
        </w:rPr>
        <w:t>τη</w:t>
      </w:r>
      <w:r w:rsidRPr="00D30EB8"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l-GR"/>
        </w:rPr>
        <w:t>μετάφραση</w:t>
      </w:r>
      <w:r w:rsidRPr="00D30EB8"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  <w:t>.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2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1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 P G I Y R S W A F L S D Q T E D Y T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P L W F T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S I S P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W S P G C R K T Q P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L P Q K E I P Q N L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C L T L G K R W I S H N L F S K G S G I T R D T G S Y D S V L C V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L H P W T L P S C Y S I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I L I K A F G R L N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G A W R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 K G N L F S G E P D K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Q L R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P Q N I A G L K I T S V P S T L S K S A S A S W V G I T G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S T P Q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K E L V S E Y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I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T P L F R T L S I S W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V S P 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S R I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 Q L V S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G V F C T R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L V H A D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3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2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Y L A Y T D P G L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T K P R T I P T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H C G L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T N S L Q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C G A L G A E K P N Q P L P F L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L K T F P D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L E R D G Y H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S A K V L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G T Q D P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Y V S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W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A L A W H F I L G H C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T L F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H S E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I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G H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H G K G I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N P T S R W Y L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C L F L K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R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V F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P N Q L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L G S L D H C S P F L H P K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N L S P S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W S Q F P Q S R H Y S E P Y Q S V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C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C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C P Y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K W E Y F V Q G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D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L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4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3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T W H I Q I L G F P L R P N R G L Y Q L V R A T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Y R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Q L T R F N L S C H V E P W V Q K N P T N H F P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E G D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S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S N A W K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D I T Q L V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F W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G H R I L R L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C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D S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E L W H G T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D I A F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F N D T H K S I R K A K F L P R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R E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Q A D G I S A E V T A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H S G P E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C S L H P F Q I S F R Q L G W D H W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 Y T P N Y C K G T C L R V L R D G L N S P N H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N L I N Q L V D Q S V P R P S C V P Y K Y V P I S V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E A N G S I L Y K E Y E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A E S C T C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5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1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C T R L S N H T L I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Q N T P I C L N H K D T N W N I L I R D T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G D T L V H Q L I D K V L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V I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E T I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Y S E T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T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V E R G S N D P V I P T Q L A E A D L E R V E G T L V I F R P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R G S N L S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I C L S G S P E K R F P F H E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A P G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S L P N A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I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Q E G N V Q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E L K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F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H K T E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P V S L V I P E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K L C D I H L F P S V R H Q G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S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R E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W V F L H P G L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G E I E A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V N H S G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W S E R K A Q D L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G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6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2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H L H V Q D S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S Y S L Y K I L P F A S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T L I G T Y L Y G T Q E G R G T L W S T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I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I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G E L R P S R S T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V P L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F G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K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Q P S W R K L I W K G W R E H W L F S G P L C F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T S A E I P S A C R V L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S L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N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L G R N L A F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S L K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N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K D E V P C Q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S F C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H I K R S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L C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Q N L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C V I S I S F Q A L D I R E G F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S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K W L V G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T Q G S T W Q E R L K R V S W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A L T S W Y S P R F G L R G K P R I C I C Q V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7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3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K T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Y P H T P C T K Y S H L P Q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H T Y T G H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S 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S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 D W G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H R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D K F L Y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C R K G E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P N P A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F G K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T G Y F Q A R Y V L R K R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Q L R Y H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G F S G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F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W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 S E C F Y E Y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R V T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C P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C H A R A Q D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L F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D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G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S C V P C Y S R T F A E Q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P S L S K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G K V L R N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K G S G W L G F S A P R A P H G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E L V G D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Q W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 G I V L G L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G S V Y A R Y</w:t>
      </w:r>
    </w:p>
    <w:p w:rsidR="00D84223" w:rsidRDefault="00D84223" w:rsidP="002A438D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</w:pPr>
    </w:p>
    <w:p w:rsidR="00D84223" w:rsidRDefault="00D84223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</w:pPr>
      <w:r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br w:type="page"/>
      </w:r>
    </w:p>
    <w:p w:rsidR="00E77B15" w:rsidRPr="00D30EB8" w:rsidRDefault="00E77B15" w:rsidP="00E77B15">
      <w:pPr>
        <w:rPr>
          <w:b/>
          <w:sz w:val="24"/>
          <w:szCs w:val="24"/>
        </w:rPr>
      </w:pPr>
      <w:r w:rsidRPr="00E77B15">
        <w:rPr>
          <w:b/>
          <w:sz w:val="24"/>
          <w:szCs w:val="24"/>
          <w:lang w:val="en-US"/>
        </w:rPr>
        <w:lastRenderedPageBreak/>
        <w:t>CCDS</w:t>
      </w:r>
      <w:r w:rsidR="00827913" w:rsidRPr="00D30EB8">
        <w:rPr>
          <w:b/>
          <w:sz w:val="24"/>
          <w:szCs w:val="24"/>
        </w:rPr>
        <w:t xml:space="preserve"> (3)</w:t>
      </w:r>
    </w:p>
    <w:p w:rsidR="00D061A6" w:rsidRPr="00731F6A" w:rsidRDefault="00731F6A" w:rsidP="00E77B15">
      <w:r>
        <w:t xml:space="preserve">Σε αυτή την περίπτωση, παίρνω </w:t>
      </w:r>
    </w:p>
    <w:p w:rsidR="00E77B15" w:rsidRPr="00D30EB8" w:rsidRDefault="00E77B15" w:rsidP="002A438D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</w:pPr>
    </w:p>
    <w:p w:rsidR="00D84223" w:rsidRPr="00D30EB8" w:rsidRDefault="00E77B15" w:rsidP="002A438D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</w:pPr>
      <w:r w:rsidRPr="00E77B15">
        <w:rPr>
          <w:rFonts w:ascii="Courier New" w:hAnsi="Courier New" w:cs="Courier New"/>
          <w:color w:val="000000"/>
          <w:sz w:val="27"/>
          <w:szCs w:val="27"/>
          <w:shd w:val="clear" w:color="auto" w:fill="FFFFFF"/>
          <w:lang w:val="en-US"/>
        </w:rPr>
        <w:t>AGAG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GTACCTGGCATATACAGATCCT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GGGCTTTCCTCTCAGACCAAACCGAGGACTATACCAACTAGTTAGAGCCACTGTGGTTTACCGCCATCAT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CTCCAACTAACTCGCTTCAATCTCTCCTGCCATGTGGAGCCCTGGGTGCAGAAAAACCCAACCAACCACT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TCCCTTCCTCAGAAGGAGATTCCTCAAAACCTTCCCTGATGTCTAACGCTTGGAAAGAGATGGATATCAC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ACAACTTGTTCAGCAAAGGTTCTGGAATAACAAGGGACACAGGATCCTACGACTCCGTTTTATGTGTCAG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CAGCAAAAAGATAGTGGTGGTCTTGAGCTCTGGCATGGCACTTCATCCTTGGACATTGCCTTCTTGTTAC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TCTATTTCAATGATACTCATAAAAGCATTCGGAAGGCTAAA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00"/>
          <w:lang w:val="en-US"/>
        </w:rPr>
        <w:t>TTT</w:t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CTTCCCAGGGGCATGGAGGAGTTCAT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GGAAAGGGAATCTCTTCTCCGGAGAACCCGACAAGCAGATGGTATCTCAGCTGAGGTTACTGCCTCTTCC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TCAAAACATAGCGGGCCTGAAAATAACCAGTGTTCCCTCCACCCTTTCCAAATCAGCTTCCGCCAGCTGG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GTTGGGATCACTGGATCATTGCTCCCCCTTTCTACACCCCAAACTACTGTAAAGGAACTTGTCTCCGAGT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ACTACGCGATGGTCTCAATTCCCCCAATCACGCCATTATTCAGAACCTTATCAATCAGTTGGTGGACCAG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AGTGTCCCCCGGCCCTCCTGTGTCCCGTATAAGTATGTTCCAATTAGTGTCCTTATGATTGAGGCAAATG</w:t>
      </w: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/>
      </w:r>
      <w:r w:rsidRPr="00E77B15">
        <w:rPr>
          <w:rFonts w:ascii="Courier New" w:hAnsi="Courier New" w:cs="Courier New"/>
          <w:color w:val="0089CC"/>
          <w:sz w:val="27"/>
          <w:szCs w:val="27"/>
          <w:shd w:val="clear" w:color="auto" w:fill="FFFFFF"/>
          <w:lang w:val="en-US"/>
        </w:rPr>
        <w:t>GGAGTATTTTGTACAAGGAGTATGAGGGTATGATTGCTGAGTCTTGTACATGCAGATGA</w:t>
      </w:r>
    </w:p>
    <w:p w:rsidR="00D84223" w:rsidRPr="00D30EB8" w:rsidRDefault="00D84223">
      <w:pPr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</w:pPr>
      <w:r w:rsidRPr="00D30EB8">
        <w:rPr>
          <w:rFonts w:ascii="Courier New" w:hAnsi="Courier New" w:cs="Courier New"/>
          <w:color w:val="0089CC"/>
          <w:sz w:val="27"/>
          <w:szCs w:val="27"/>
          <w:shd w:val="clear" w:color="auto" w:fill="FFFFFF"/>
        </w:rPr>
        <w:br w:type="page"/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8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1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R G T W H I Q I L G F P L R P N R G L Y Q L V R A T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Y R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Q L T R F N L S C H V E P W V Q K N P T N H F P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E G D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S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S N A W K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D I T Q L V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F W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G H R I L R L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C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D S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E L W H G T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D I A F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F N D T H K S I R K A K F L P R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E R E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Q A D G I S A E V T A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K H S G P E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C S L H P F Q I S F R Q L G W D H W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F Y T P N Y C K G T C L R V L R D G L N S P N H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Q N L I N Q L V D Q S V P R P S C V P Y K Y V P I S V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E A N G S I L Y K E Y E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A E S C T C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19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2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 V P G I Y R S W A F L S D Q T E D Y T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P L W F T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A S I S P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W S P G C R K T Q P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L P Q K E I P Q N L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C L T L G K R W I S H N L F S K G S G I T R D T G S Y D S V L C V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L H P W T L P S C Y S I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I L I K A F G R L N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G A W R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W K G N L F S G E P D K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Q L R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P Q N I A G L K I T S V P S T L S K S A S A S W V G I T G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P L S T P Q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K E L V S E Y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Y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V S I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T P L F R T L S I S W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W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R V S P 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V S R I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 Q L V S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R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G V F C T R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R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L V H A D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20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5'3' Frame 3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R Y L A Y T D P G L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T K P R T I P T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H C G L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T N S L Q S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C G A L G A E K P N Q P L P F L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L K T F P D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L E R D G Y H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S A K V L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Q G T Q D P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F Y V S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W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W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A L A W H F I L G H C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T L F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 H S E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I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G H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H G K G I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N P T S R W Y L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C L F L K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R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K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V F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P N Q L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L G S L D H C S P F L H P K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R N L S P S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W S Q F P Q S R H Y S E P Y Q S V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E C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C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C P Y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K W E Y F V Q G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Y D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L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21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1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C T R L S N H T L I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Q N T P I C L N H K D T N W N I L I R D T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G D T L V H Q L I D K V L N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N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V I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E T I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Y S E T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T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W G V E R G S N D P V I P T Q L A E A D L E R V E G T L V I F R P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R G S N L S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I C L S G S P E K R F P F H E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A P G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S L P N A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E I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Q E G N V Q G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S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P E L K 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I F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T H K T E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P V S L V I P E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K L C D I H L F P S V R H Q G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I S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G R E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W V F L H P G L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G E I E A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 V N H S G S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W S E R K A Q D L Y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G T S</w:t>
      </w:r>
    </w:p>
    <w:p w:rsidR="00D84223" w:rsidRPr="00D84223" w:rsidRDefault="00787963" w:rsidP="00D842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l-GR"/>
        </w:rPr>
      </w:pPr>
      <w:hyperlink r:id="rId22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2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H L H V Q D S A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P S Y S L Y K I L P F A S I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T L I G T Y L Y G T Q E G R G T L W S T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I R F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I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G E L R P S R S T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V P L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F G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K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I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Q P S W R K L I W K G W R E H W L F S G P L C F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V T S A E I P S A C R V L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S L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N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P L G R N L A F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V S L K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N K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K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S K D E V P C Q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R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L S F C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C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H I K R S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L C P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F Q N L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C V I S I S F Q A L D I R E G F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S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K W L V G F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T Q G S T W Q E R L K R V S W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T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A L T S W Y S P R F G L R G K P R I C I C Q V P</w:t>
      </w:r>
    </w:p>
    <w:p w:rsidR="00E77B15" w:rsidRDefault="00787963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hyperlink r:id="rId23" w:history="1">
        <w:r w:rsidR="00D84223" w:rsidRPr="00D84223">
          <w:rPr>
            <w:rFonts w:ascii="Helvetica" w:eastAsia="Times New Roman" w:hAnsi="Helvetica" w:cs="Helvetica"/>
            <w:color w:val="660099"/>
            <w:sz w:val="27"/>
            <w:szCs w:val="27"/>
            <w:u w:val="single"/>
            <w:shd w:val="clear" w:color="auto" w:fill="FFFFFF"/>
            <w:lang w:val="en-US" w:eastAsia="el-GR"/>
          </w:rPr>
          <w:t>3'5' Frame 3</w:t>
        </w:r>
      </w:hyperlink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lang w:val="en-US" w:eastAsia="el-GR"/>
        </w:rPr>
        <w:br/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I C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Y K T Q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Q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S Y P H T P C T K Y S H L P Q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L E H T Y T G H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A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H S G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T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proofErr w:type="spellStart"/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G S E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W R D W G N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D H R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D K F L Y 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L G C R K G E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S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 P N P A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F G K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N T G Y F Q A R Y V L R K R Q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P Q L R Y H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V G F S G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 P F P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P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P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C P W 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I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P S E C F Y E Y H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R V T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Q C P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5A2A3"/>
          <w:lang w:val="en-US" w:eastAsia="el-GR"/>
        </w:rPr>
        <w:t>Met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 K C H A R A Q D H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H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Y L F A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>A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5A2A3"/>
          <w:lang w:val="en-US" w:eastAsia="el-GR"/>
        </w:rPr>
        <w:t xml:space="preserve"> D T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N G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S C V P C Y S R T F A E Q V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V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Y P S L S K R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T S G K V L R N L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L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R K G S G W L G F S A P R A P H G R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R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D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S E L V G D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D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G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G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K P Q W L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 L V G I V L G L V </w:t>
      </w:r>
      <w:r w:rsidR="00D84223" w:rsidRPr="00D84223">
        <w:rPr>
          <w:rFonts w:ascii="Helvetica" w:eastAsia="Times New Roman" w:hAnsi="Helvetica" w:cs="Helvetica"/>
          <w:b/>
          <w:bCs/>
          <w:color w:val="626262"/>
          <w:sz w:val="27"/>
          <w:szCs w:val="27"/>
          <w:shd w:val="clear" w:color="auto" w:fill="FFFFFF"/>
          <w:lang w:val="en-US" w:eastAsia="el-GR"/>
        </w:rPr>
        <w:t>Stop</w:t>
      </w:r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 E </w:t>
      </w:r>
      <w:proofErr w:type="spellStart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E</w:t>
      </w:r>
      <w:proofErr w:type="spellEnd"/>
      <w:r w:rsidR="00D84223" w:rsidRPr="00D84223"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S P G S V Y A R Y L</w:t>
      </w: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proofErr w:type="spellStart"/>
      <w: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Multalin</w:t>
      </w:r>
      <w:proofErr w:type="spellEnd"/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proofErr w:type="spellStart"/>
      <w: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Fasta</w:t>
      </w:r>
      <w:proofErr w:type="spellEnd"/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Ccds1</w:t>
      </w: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proofErr w:type="spellStart"/>
      <w: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>Ccds</w:t>
      </w:r>
      <w:proofErr w:type="spellEnd"/>
      <w: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t xml:space="preserve"> 2</w:t>
      </w: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  <w:lastRenderedPageBreak/>
        <w:t>Ccds3</w:t>
      </w: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br/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10        20        30        40        50        60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MVLLSILRILFLCELVLFMEHRAQMAEGGQSSIALLAEAPTLPLIEELLEESPGEQPRKP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MVLLSILRILFLCELVLFMEHRAQMAEGGQSSIALLAEAPTLPLIEELLEESPGEQPRKP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D30EB8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                                                            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MVLLSILRILFLCELVLFMEHRAQMAEGGQSSIALLAEAPTLPLIEELLEESPGEQPRKP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70        80        90       100       110       120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RLLGHSLRYMLELYRRSADSHGHPRENRTIGATMVRLVKPLTNVAR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RLLGHSLRYMLELYRRSADSHGHPRENRTIGATMVRLVKPLTNVAR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</w:t>
      </w:r>
      <w:r w:rsidRPr="00D30EB8">
        <w:rPr>
          <w:rFonts w:ascii="Consolas" w:eastAsia="Times New Roman" w:hAnsi="Consolas" w:cs="Courier New"/>
          <w:color w:val="008000"/>
          <w:sz w:val="20"/>
          <w:szCs w:val="20"/>
          <w:lang w:val="en-US" w:eastAsia="el-GR"/>
        </w:rPr>
        <w:t>PHRG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1500EA">
        <w:rPr>
          <w:rFonts w:ascii="Consolas" w:eastAsia="Times New Roman" w:hAnsi="Consolas" w:cs="Courier New"/>
          <w:color w:val="000000"/>
          <w:sz w:val="20"/>
          <w:szCs w:val="20"/>
          <w:lang w:val="en-US" w:eastAsia="el-GR"/>
        </w:rPr>
        <w:t>--------------------------------------------------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TWHIQILGFP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                                              phrgTWHIQILGFP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Prim.cons.   RLLGHSLRYMLELYRRSADSHGHPRENRTIGATMVRLVKPLTNVARPHRGTWHIQILGFP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130       140       150       160       170       180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1500EA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LRPNRGLYQLVRATVVYRHHLQLTRFNLSCHVEPWVQKNPTNHFPSSEGDSSKPSLMSNA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1500EA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LRPNRGLYQLVRATVVYRHHLQLTRFNLSCHVEPWVQKNPTNHFPSSEGDSSKPSLMSNA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1500EA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Prim.cons.   </w:t>
      </w: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LRPNRGLYQLVRATVVYRHHLQLTRFNLSCHVEPWVQKNPTNHFPSSEGDSSKPSLMSNA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190       200       210       220       230       240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lastRenderedPageBreak/>
        <w:t xml:space="preserve">S2xxxx1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D30EB8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WKEMDITQLVQQRFWNNKGHRILRLRFMCQQQKDSGGLELWHGTSSLDIAFLLLYFNDTH</w:t>
      </w:r>
    </w:p>
    <w:p w:rsidR="001500EA" w:rsidRPr="00D30EB8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D30EB8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WKEMDITQLVQQRFWNNKGHRILRLRFMCQQQKDSGGLELWHGTSSLDIAFLLLYFNDTH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D30EB8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WKEMDITQLVQQRFWNNKGHRILRLRFMCQQQKDSGGLELWHGTSSLDIAFLLLYFNDTH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250       260       270       280       290       300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KSIRKAKFLPRGMEEFMERESLLRRTRQADGISAEVTASSSKHSGPENNQCSLHPFQISF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4063A6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KSIRKAKFLPRGMEEFMERESLLRRTRQADGISAEVTASSSKHSGPENNQCSLHPFQISF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KSIRKAKFLPRGMEEFMERESLLRRTRQADGISAEVTASSSKHSGPENNQCSLHPFQISF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310       320       330       340       350       360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RQLGWDHWIIAPPFYTPNYCKGTCLRVLRDGLNSPNHAIIQNLINQLVDQSVPRPSCVPY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4063A6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>RQLGWDHWIIAPPFYTPNYCKGTCLRVLRDGLNSPNHAIIQNLINQLVDQSVPRPSCVPY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proofErr w:type="spellStart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.   RQLGWDHWIIAPPFYTPNYCKGTCLRVLRDGLNSPNHAIIQNLINQLVDQSVPRPSCVPY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370       380       390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                      |         |         |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S1xxxx0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S2xxxx1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S4xxxx3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S3xxxx2      </w:t>
      </w:r>
      <w:r w:rsidRPr="004063A6">
        <w:rPr>
          <w:rFonts w:ascii="Consolas" w:eastAsia="Times New Roman" w:hAnsi="Consolas" w:cs="Courier New"/>
          <w:color w:val="FF0000"/>
          <w:sz w:val="20"/>
          <w:szCs w:val="20"/>
          <w:lang w:val="en-US" w:eastAsia="el-GR"/>
        </w:rPr>
        <w:t>KYVPISVLMIEANGSILYKEYEGMIAESCTCR</w:t>
      </w:r>
    </w:p>
    <w:p w:rsidR="001500EA" w:rsidRPr="004063A6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</w:pPr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Consensus    </w:t>
      </w:r>
      <w:r w:rsidRPr="004063A6">
        <w:rPr>
          <w:rFonts w:ascii="Consolas" w:eastAsia="Times New Roman" w:hAnsi="Consolas" w:cs="Courier New"/>
          <w:color w:val="FF1493"/>
          <w:sz w:val="20"/>
          <w:szCs w:val="20"/>
          <w:lang w:val="en-US" w:eastAsia="el-GR"/>
        </w:rPr>
        <w:t xml:space="preserve">KYVPISVLMIEANGSILYKEYEGMIAESCTCR                            </w:t>
      </w:r>
    </w:p>
    <w:p w:rsidR="001500EA" w:rsidRPr="001500EA" w:rsidRDefault="001500EA" w:rsidP="001500EA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</w:pPr>
      <w:proofErr w:type="spellStart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>Prim.cons</w:t>
      </w:r>
      <w:proofErr w:type="spellEnd"/>
      <w:r w:rsidRPr="004063A6">
        <w:rPr>
          <w:rFonts w:ascii="Consolas" w:eastAsia="Times New Roman" w:hAnsi="Consolas" w:cs="Courier New"/>
          <w:color w:val="333333"/>
          <w:sz w:val="20"/>
          <w:szCs w:val="20"/>
          <w:lang w:val="en-US" w:eastAsia="el-GR"/>
        </w:rPr>
        <w:t xml:space="preserve">.   </w:t>
      </w:r>
      <w:r w:rsidRPr="001500EA">
        <w:rPr>
          <w:rFonts w:ascii="Consolas" w:eastAsia="Times New Roman" w:hAnsi="Consolas" w:cs="Courier New"/>
          <w:color w:val="333333"/>
          <w:sz w:val="20"/>
          <w:szCs w:val="20"/>
          <w:lang w:eastAsia="el-GR"/>
        </w:rPr>
        <w:t xml:space="preserve">KYVPISVLMIEANGSILYKEYEGMIAESCTCR  </w:t>
      </w:r>
    </w:p>
    <w:p w:rsidR="001500EA" w:rsidRDefault="001500EA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D30EB8" w:rsidRDefault="00D30EB8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D30EB8" w:rsidRDefault="00D30EB8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D30EB8" w:rsidRDefault="00D30EB8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30FC8F7D" wp14:editId="1142F5D4">
            <wp:extent cx="4924425" cy="6943725"/>
            <wp:effectExtent l="0" t="0" r="9525" b="9525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9952" r="70744" b="2356"/>
                    <a:stretch/>
                  </pic:blipFill>
                  <pic:spPr bwMode="auto">
                    <a:xfrm>
                      <a:off x="0" y="0"/>
                      <a:ext cx="4924425" cy="694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0EB8" w:rsidRDefault="00D30EB8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</w:p>
    <w:p w:rsidR="00D30EB8" w:rsidRDefault="00D30EB8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val="en-US"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4C6328CC" wp14:editId="07C6E9BD">
            <wp:extent cx="5276850" cy="2381250"/>
            <wp:effectExtent l="0" t="0" r="0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-135" t="24852" r="70598" b="52804"/>
                    <a:stretch/>
                  </pic:blipFill>
                  <pic:spPr bwMode="auto">
                    <a:xfrm>
                      <a:off x="0" y="0"/>
                      <a:ext cx="527685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4AF6" w:rsidRDefault="002C4AF6" w:rsidP="00D84223">
      <w:pPr>
        <w:rPr>
          <w:rFonts w:ascii="Helvetica" w:eastAsia="Times New Roman" w:hAnsi="Helvetica" w:cs="Helvetica"/>
          <w:color w:val="626262"/>
          <w:shd w:val="clear" w:color="auto" w:fill="FFFFFF"/>
          <w:lang w:eastAsia="el-GR"/>
        </w:rPr>
      </w:pPr>
    </w:p>
    <w:p w:rsidR="00CE0A42" w:rsidRDefault="00CE0A42" w:rsidP="00D84223">
      <w:pPr>
        <w:rPr>
          <w:rFonts w:ascii="Helvetica" w:eastAsia="Times New Roman" w:hAnsi="Helvetica" w:cs="Helvetica"/>
          <w:color w:val="626262"/>
          <w:shd w:val="clear" w:color="auto" w:fill="FFFFFF"/>
          <w:lang w:eastAsia="el-GR"/>
        </w:rPr>
      </w:pPr>
    </w:p>
    <w:p w:rsidR="00CE0A42" w:rsidRDefault="00CE0A42" w:rsidP="00D84223">
      <w:pPr>
        <w:rPr>
          <w:rFonts w:ascii="Helvetica" w:eastAsia="Times New Roman" w:hAnsi="Helvetica" w:cs="Helvetica"/>
          <w:color w:val="626262"/>
          <w:shd w:val="clear" w:color="auto" w:fill="FFFFFF"/>
          <w:lang w:eastAsia="el-GR"/>
        </w:rPr>
      </w:pPr>
    </w:p>
    <w:p w:rsidR="004E0346" w:rsidRDefault="00CE0A42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Σ</w:t>
      </w:r>
      <w:r w:rsidR="00EB7B09">
        <w:rPr>
          <w:rFonts w:eastAsia="Times New Roman" w:cstheme="minorHAnsi"/>
          <w:color w:val="626262"/>
          <w:shd w:val="clear" w:color="auto" w:fill="FFFFFF"/>
          <w:lang w:eastAsia="el-GR"/>
        </w:rPr>
        <w:t>τα</w:t>
      </w:r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πα</w:t>
      </w:r>
      <w:r w:rsidR="00F96D64">
        <w:rPr>
          <w:rFonts w:eastAsia="Times New Roman" w:cstheme="minorHAnsi"/>
          <w:color w:val="626262"/>
          <w:shd w:val="clear" w:color="auto" w:fill="FFFFFF"/>
          <w:lang w:eastAsia="el-GR"/>
        </w:rPr>
        <w:t>ρακάτω σχήμα</w:t>
      </w:r>
      <w:r w:rsidR="00EB7B09">
        <w:rPr>
          <w:rFonts w:eastAsia="Times New Roman" w:cstheme="minorHAnsi"/>
          <w:color w:val="626262"/>
          <w:shd w:val="clear" w:color="auto" w:fill="FFFFFF"/>
          <w:lang w:eastAsia="el-GR"/>
        </w:rPr>
        <w:t>τα</w:t>
      </w:r>
      <w:r w:rsidR="00787963">
        <w:rPr>
          <w:rFonts w:eastAsia="Times New Roman" w:cstheme="minorHAnsi"/>
          <w:color w:val="626262"/>
          <w:shd w:val="clear" w:color="auto" w:fill="FFFFFF"/>
          <w:lang w:eastAsia="el-GR"/>
        </w:rPr>
        <w:t>,</w:t>
      </w:r>
      <w:bookmarkStart w:id="0" w:name="_GoBack"/>
      <w:bookmarkEnd w:id="0"/>
      <w:r w:rsidR="00F96D64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εμφανίζονται</w:t>
      </w:r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σημεία αναγνώρισης περιοριστικών </w:t>
      </w:r>
      <w:proofErr w:type="spellStart"/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ενδονου</w:t>
      </w:r>
      <w:r w:rsidR="00EB7B09">
        <w:rPr>
          <w:rFonts w:eastAsia="Times New Roman" w:cstheme="minorHAnsi"/>
          <w:color w:val="626262"/>
          <w:shd w:val="clear" w:color="auto" w:fill="FFFFFF"/>
          <w:lang w:eastAsia="el-GR"/>
        </w:rPr>
        <w:t>κλεασών</w:t>
      </w:r>
      <w:proofErr w:type="spellEnd"/>
      <w:r w:rsidR="00EB7B09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στην αλληλουχία του DNA που κόβουν 2 και 3 φορές αντίστοιχα.</w:t>
      </w:r>
    </w:p>
    <w:p w:rsidR="004E0346" w:rsidRDefault="00F96D64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drawing>
          <wp:inline distT="0" distB="0" distL="0" distR="0" wp14:anchorId="2A965420" wp14:editId="44AF9999">
            <wp:extent cx="5524500" cy="4238625"/>
            <wp:effectExtent l="0" t="0" r="0" b="9525"/>
            <wp:docPr id="10" name="Εικόνα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9798" t="10679" r="29388" b="21683"/>
                    <a:stretch/>
                  </pic:blipFill>
                  <pic:spPr bwMode="auto">
                    <a:xfrm>
                      <a:off x="0" y="0"/>
                      <a:ext cx="5524500" cy="423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6D64" w:rsidRDefault="00F96D64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258C3AC8" wp14:editId="0109F154">
            <wp:extent cx="5619750" cy="5105400"/>
            <wp:effectExtent l="0" t="0" r="0" b="0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0701" t="11879" r="29930" b="26156"/>
                    <a:stretch/>
                  </pic:blipFill>
                  <pic:spPr bwMode="auto">
                    <a:xfrm>
                      <a:off x="0" y="0"/>
                      <a:ext cx="5619750" cy="510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4E0346" w:rsidRPr="004E0346" w:rsidRDefault="004E0346" w:rsidP="004E0346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 w:rsidRPr="004E0346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Οι πίνακες που ακολουθούν παραθέτουν τις περιοριστικές </w:t>
      </w:r>
      <w:proofErr w:type="spellStart"/>
      <w:r w:rsidRPr="004E0346">
        <w:rPr>
          <w:rFonts w:eastAsia="Times New Roman" w:cstheme="minorHAnsi"/>
          <w:color w:val="626262"/>
          <w:shd w:val="clear" w:color="auto" w:fill="FFFFFF"/>
          <w:lang w:eastAsia="el-GR"/>
        </w:rPr>
        <w:t>ενδονουκλεάσες</w:t>
      </w:r>
      <w:proofErr w:type="spellEnd"/>
      <w:r w:rsidRPr="004E0346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που έχουν 2 και 3 επαναλήψεις των σημείων αναγνώρισης όπου ‘κόβουν’ το DNA. Επιπλέον φαίνονται οι αλληλουχίες που αναγνωρίζουν καθώ</w:t>
      </w:r>
      <w:r>
        <w:rPr>
          <w:rFonts w:eastAsia="Times New Roman" w:cstheme="minorHAnsi"/>
          <w:color w:val="626262"/>
          <w:shd w:val="clear" w:color="auto" w:fill="FFFFFF"/>
          <w:lang w:eastAsia="el-GR"/>
        </w:rPr>
        <w:t>ς και η θέση τους στην αλυσίδα.</w:t>
      </w:r>
    </w:p>
    <w:p w:rsidR="00CE0A42" w:rsidRDefault="004E0346" w:rsidP="00CE0A42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77D8DC60" wp14:editId="171F9CFA">
            <wp:extent cx="3390900" cy="5591175"/>
            <wp:effectExtent l="0" t="0" r="0" b="9525"/>
            <wp:docPr id="8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8105" t="10916" r="37877" b="9461"/>
                    <a:stretch/>
                  </pic:blipFill>
                  <pic:spPr bwMode="auto">
                    <a:xfrm>
                      <a:off x="0" y="0"/>
                      <a:ext cx="3390900" cy="559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 wp14:anchorId="096CA3A2" wp14:editId="0D24A5BA">
            <wp:extent cx="5791200" cy="3771900"/>
            <wp:effectExtent l="0" t="0" r="0" b="0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8173" t="10274" r="28124" b="49914"/>
                    <a:stretch/>
                  </pic:blipFill>
                  <pic:spPr bwMode="auto">
                    <a:xfrm>
                      <a:off x="0" y="0"/>
                      <a:ext cx="5791200" cy="377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2B6E" w:rsidRDefault="007A2B6E" w:rsidP="00CE0A42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7A2B6E" w:rsidRDefault="007A2B6E" w:rsidP="00CE0A42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7225F04D" wp14:editId="14AC13F3">
            <wp:extent cx="5876925" cy="7486650"/>
            <wp:effectExtent l="0" t="0" r="9525" b="0"/>
            <wp:docPr id="16" name="Εικόνα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10916" r="54671" b="3153"/>
                    <a:stretch/>
                  </pic:blipFill>
                  <pic:spPr bwMode="auto">
                    <a:xfrm>
                      <a:off x="0" y="0"/>
                      <a:ext cx="5876925" cy="748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386D" w:rsidRDefault="0085386D" w:rsidP="00CE0A42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339BDACC" wp14:editId="6CC48C2F">
            <wp:extent cx="5857875" cy="7829550"/>
            <wp:effectExtent l="0" t="0" r="9525" b="0"/>
            <wp:docPr id="17" name="Εικόνα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9102" r="54310" b="2397"/>
                    <a:stretch/>
                  </pic:blipFill>
                  <pic:spPr bwMode="auto">
                    <a:xfrm>
                      <a:off x="0" y="0"/>
                      <a:ext cx="5857875" cy="782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7A14" w:rsidRDefault="00087A14" w:rsidP="00CE0A42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2CB47292" wp14:editId="6C07BCBF">
            <wp:extent cx="5724525" cy="8248650"/>
            <wp:effectExtent l="0" t="0" r="9525" b="0"/>
            <wp:docPr id="18" name="Εικόνα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9619" r="57380" b="2397"/>
                    <a:stretch/>
                  </pic:blipFill>
                  <pic:spPr bwMode="auto">
                    <a:xfrm>
                      <a:off x="0" y="0"/>
                      <a:ext cx="5724525" cy="8248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2B6E" w:rsidRPr="004E0346" w:rsidRDefault="007A2B6E" w:rsidP="00CE0A42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</w:p>
    <w:p w:rsidR="00AA0AB5" w:rsidRDefault="00DF72D9" w:rsidP="00D84223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4710F6BE" wp14:editId="70C56122">
            <wp:extent cx="5591175" cy="8058150"/>
            <wp:effectExtent l="0" t="0" r="9525" b="0"/>
            <wp:docPr id="19" name="Εικόνα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9311" r="56839" b="3360"/>
                    <a:stretch/>
                  </pic:blipFill>
                  <pic:spPr bwMode="auto">
                    <a:xfrm>
                      <a:off x="0" y="0"/>
                      <a:ext cx="5591175" cy="805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E7F" w:rsidRDefault="002B3E7F" w:rsidP="00D84223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0862E124" wp14:editId="2E65685A">
            <wp:extent cx="6029325" cy="8486775"/>
            <wp:effectExtent l="0" t="0" r="9525" b="9525"/>
            <wp:docPr id="20" name="Εικόνα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8026" r="55574" b="3361"/>
                    <a:stretch/>
                  </pic:blipFill>
                  <pic:spPr bwMode="auto">
                    <a:xfrm>
                      <a:off x="0" y="0"/>
                      <a:ext cx="6029325" cy="8486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E7F" w:rsidRDefault="00613E05" w:rsidP="00D84223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>
        <w:rPr>
          <w:noProof/>
          <w:lang w:eastAsia="el-GR"/>
        </w:rPr>
        <w:lastRenderedPageBreak/>
        <w:drawing>
          <wp:inline distT="0" distB="0" distL="0" distR="0" wp14:anchorId="015218DA" wp14:editId="42C495DF">
            <wp:extent cx="6134100" cy="4991100"/>
            <wp:effectExtent l="0" t="0" r="0" b="0"/>
            <wp:docPr id="21" name="Εικόνα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-541" t="8668" r="57560" b="21019"/>
                    <a:stretch/>
                  </pic:blipFill>
                  <pic:spPr bwMode="auto">
                    <a:xfrm>
                      <a:off x="0" y="0"/>
                      <a:ext cx="6134100" cy="4991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249C" w:rsidRPr="00CE0A42" w:rsidRDefault="00B67A8A" w:rsidP="00D84223">
      <w:pPr>
        <w:rPr>
          <w:rFonts w:eastAsia="Times New Roman" w:cstheme="minorHAnsi"/>
          <w:color w:val="626262"/>
          <w:shd w:val="clear" w:color="auto" w:fill="FFFFFF"/>
          <w:lang w:eastAsia="el-GR"/>
        </w:rPr>
      </w:pPr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Τέλος, εξετάζω την τριτοταγή δομή της πρωτεΐνης</w:t>
      </w:r>
      <w:r w:rsidRPr="00CE0A42">
        <w:rPr>
          <w:rFonts w:cstheme="minorHAnsi"/>
        </w:rPr>
        <w:t xml:space="preserve"> </w:t>
      </w:r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που επιλέχθηκε, η οποία έχει αναλυθεί με </w:t>
      </w:r>
      <w:proofErr w:type="spellStart"/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Xray</w:t>
      </w:r>
      <w:proofErr w:type="spellEnd"/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</w:t>
      </w:r>
      <w:proofErr w:type="spellStart"/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diffraction</w:t>
      </w:r>
      <w:proofErr w:type="spellEnd"/>
      <w:r w:rsidR="0000249C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, ψάχνω το μικρότερο </w:t>
      </w:r>
      <w:r w:rsidR="0000249C" w:rsidRPr="00CE0A42">
        <w:rPr>
          <w:rFonts w:eastAsia="Times New Roman" w:cstheme="minorHAnsi"/>
          <w:color w:val="626262"/>
          <w:shd w:val="clear" w:color="auto" w:fill="FFFFFF"/>
          <w:lang w:val="en-US" w:eastAsia="el-GR"/>
        </w:rPr>
        <w:t>resolution</w:t>
      </w:r>
      <w:r w:rsidR="0000249C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το οποίο για τη συγκεκριμένη πρωτεΐνη είναι 2.10 </w:t>
      </w:r>
      <w:r w:rsidR="0000249C" w:rsidRPr="00CE0A42"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>Å</w:t>
      </w:r>
      <w:r w:rsidR="0000249C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. Επιλέγω το 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RCSB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PDB</w:t>
      </w:r>
      <w:r w:rsidR="0000249C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και στη συνέχεια το 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download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files</w:t>
      </w:r>
      <w:r w:rsidR="0000249C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και 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PDB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format</w:t>
      </w:r>
      <w:r w:rsidR="0000249C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. </w:t>
      </w:r>
      <w:r w:rsidR="0000249C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Το αρχείο που προκύπτει το παραθέτω στη συνέχεια</w:t>
      </w:r>
      <w:r w:rsidR="00B73AAB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σε μορφή </w:t>
      </w:r>
      <w:r w:rsidR="00B73AAB" w:rsidRPr="00CE0A42">
        <w:rPr>
          <w:rFonts w:eastAsia="Times New Roman" w:cstheme="minorHAnsi"/>
          <w:color w:val="626262"/>
          <w:shd w:val="clear" w:color="auto" w:fill="FFFFFF"/>
          <w:lang w:val="en-US" w:eastAsia="el-GR"/>
        </w:rPr>
        <w:t>gif</w:t>
      </w:r>
      <w:r w:rsidR="0000249C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.</w:t>
      </w:r>
    </w:p>
    <w:p w:rsidR="0000249C" w:rsidRDefault="0000249C" w:rsidP="00D84223">
      <w:pPr>
        <w:rPr>
          <w:rFonts w:ascii="Cambria Math" w:eastAsia="Times New Roman" w:hAnsi="Cambria Math" w:cs="Cambria Math"/>
          <w:color w:val="626262"/>
          <w:shd w:val="clear" w:color="auto" w:fill="FFFFFF"/>
          <w:lang w:val="en-US" w:eastAsia="el-GR"/>
        </w:rPr>
      </w:pPr>
      <w:r>
        <w:rPr>
          <w:rFonts w:ascii="Cambria Math" w:eastAsia="Times New Roman" w:hAnsi="Cambria Math" w:cs="Cambria Math"/>
          <w:noProof/>
          <w:color w:val="626262"/>
          <w:shd w:val="clear" w:color="auto" w:fill="FFFFFF"/>
          <w:lang w:eastAsia="el-GR"/>
        </w:rPr>
        <w:lastRenderedPageBreak/>
        <w:drawing>
          <wp:inline distT="0" distB="0" distL="0" distR="0">
            <wp:extent cx="4791075" cy="3181350"/>
            <wp:effectExtent l="0" t="0" r="9525" b="0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xixixixixix.GIF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47" t="16425" r="25007" b="27142"/>
                    <a:stretch/>
                  </pic:blipFill>
                  <pic:spPr bwMode="auto">
                    <a:xfrm>
                      <a:off x="0" y="0"/>
                      <a:ext cx="4791075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3AAB" w:rsidRPr="00B73AAB" w:rsidRDefault="00B73AAB" w:rsidP="00D84223">
      <w:pP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</w:pPr>
      <w: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 xml:space="preserve">Στη συνέχεια, επιλέγω </w:t>
      </w:r>
      <w:r w:rsidRPr="00B67A8A">
        <w:rPr>
          <w:rFonts w:ascii="Cambria Math" w:eastAsia="Times New Roman" w:hAnsi="Cambria Math" w:cs="Cambria Math"/>
          <w:b/>
          <w:color w:val="626262"/>
          <w:shd w:val="clear" w:color="auto" w:fill="FFFFFF"/>
          <w:lang w:val="en-US" w:eastAsia="el-GR"/>
        </w:rPr>
        <w:t>ribbons</w:t>
      </w:r>
      <w:r w:rsidRPr="00B73AAB"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 xml:space="preserve"> </w:t>
      </w:r>
      <w: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 xml:space="preserve">και έπειτα </w:t>
      </w:r>
      <w:proofErr w:type="spellStart"/>
      <w:r w:rsidRPr="00B67A8A">
        <w:rPr>
          <w:rFonts w:ascii="Cambria Math" w:eastAsia="Times New Roman" w:hAnsi="Cambria Math" w:cs="Cambria Math"/>
          <w:b/>
          <w:color w:val="626262"/>
          <w:shd w:val="clear" w:color="auto" w:fill="FFFFFF"/>
          <w:lang w:val="en-US" w:eastAsia="el-GR"/>
        </w:rPr>
        <w:t>colours</w:t>
      </w:r>
      <w:proofErr w:type="spellEnd"/>
      <w:r w:rsidRPr="00B67A8A">
        <w:rPr>
          <w:rFonts w:ascii="Cambria Math" w:eastAsia="Times New Roman" w:hAnsi="Cambria Math" w:cs="Cambria Math"/>
          <w:b/>
          <w:color w:val="626262"/>
          <w:shd w:val="clear" w:color="auto" w:fill="FFFFFF"/>
          <w:lang w:eastAsia="el-GR"/>
        </w:rPr>
        <w:t xml:space="preserve"> </w:t>
      </w:r>
      <w:r w:rsidRPr="00B67A8A">
        <w:rPr>
          <w:rFonts w:ascii="Cambria Math" w:eastAsia="Times New Roman" w:hAnsi="Cambria Math" w:cs="Cambria Math"/>
          <w:b/>
          <w:color w:val="626262"/>
          <w:shd w:val="clear" w:color="auto" w:fill="FFFFFF"/>
          <w:lang w:val="en-US" w:eastAsia="el-GR"/>
        </w:rPr>
        <w:t>structure</w:t>
      </w:r>
      <w: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>.</w:t>
      </w:r>
      <w:r w:rsidRPr="00B73AAB"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 xml:space="preserve"> </w:t>
      </w:r>
      <w: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 xml:space="preserve">Παρακάτω, παραθέτω το αντίστοιχο </w:t>
      </w:r>
      <w:r>
        <w:rPr>
          <w:rFonts w:ascii="Cambria Math" w:eastAsia="Times New Roman" w:hAnsi="Cambria Math" w:cs="Cambria Math"/>
          <w:color w:val="626262"/>
          <w:shd w:val="clear" w:color="auto" w:fill="FFFFFF"/>
          <w:lang w:val="en-US" w:eastAsia="el-GR"/>
        </w:rPr>
        <w:t>gif</w:t>
      </w:r>
      <w:r w:rsidRPr="00B73AAB"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>.</w:t>
      </w:r>
    </w:p>
    <w:p w:rsidR="00B73AAB" w:rsidRDefault="00DA22B0" w:rsidP="00D84223">
      <w:pP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</w:pPr>
      <w:r>
        <w:rPr>
          <w:rFonts w:ascii="Cambria Math" w:eastAsia="Times New Roman" w:hAnsi="Cambria Math" w:cs="Cambria Math"/>
          <w:noProof/>
          <w:color w:val="626262"/>
          <w:shd w:val="clear" w:color="auto" w:fill="FFFFFF"/>
          <w:lang w:eastAsia="el-GR"/>
        </w:rPr>
        <w:drawing>
          <wp:inline distT="0" distB="0" distL="0" distR="0">
            <wp:extent cx="4933950" cy="4038600"/>
            <wp:effectExtent l="0" t="0" r="0" b="0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iabmp6.GIF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90" t="14587" r="32743" b="11091"/>
                    <a:stretch/>
                  </pic:blipFill>
                  <pic:spPr bwMode="auto">
                    <a:xfrm>
                      <a:off x="0" y="0"/>
                      <a:ext cx="4939263" cy="4042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3F6B" w:rsidRDefault="00DA22B0" w:rsidP="00D84223">
      <w:pP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</w:pPr>
      <w:r w:rsidRPr="00FD0281"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  <w:t xml:space="preserve"> </w:t>
      </w:r>
    </w:p>
    <w:p w:rsidR="00CE0A42" w:rsidRPr="00CE0A42" w:rsidRDefault="00FD0281" w:rsidP="00D84223">
      <w:pPr>
        <w:rPr>
          <w:rFonts w:eastAsia="Times New Roman" w:cstheme="minorHAnsi"/>
          <w:color w:val="626262"/>
          <w:shd w:val="clear" w:color="auto" w:fill="FFFFFF"/>
          <w:lang w:val="en-US" w:eastAsia="el-GR"/>
        </w:rPr>
      </w:pPr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Στη συνέχεια, δίνω εντολή στο πρόγραμμα </w:t>
      </w:r>
      <w:proofErr w:type="spellStart"/>
      <w:r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xraswin</w:t>
      </w:r>
      <w:proofErr w:type="spellEnd"/>
      <w:r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να επιλέξει όλα τα αμινοξέα </w:t>
      </w:r>
      <w:proofErr w:type="spellStart"/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>βαλίνης</w:t>
      </w:r>
      <w:proofErr w:type="spellEnd"/>
      <w:r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 με τις εντολές</w:t>
      </w:r>
      <w:r w:rsidR="00B67A8A" w:rsidRPr="00CE0A42">
        <w:rPr>
          <w:rFonts w:cstheme="minorHAnsi"/>
        </w:rPr>
        <w:t xml:space="preserve"> </w:t>
      </w:r>
      <w:r w:rsidR="00B67A8A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: </w:t>
      </w:r>
      <w:proofErr w:type="spellStart"/>
      <w:r w:rsidR="00B67A8A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>Rasmol</w:t>
      </w:r>
      <w:proofErr w:type="spellEnd"/>
      <w:r w:rsidR="00B67A8A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proofErr w:type="spellStart"/>
      <w:r w:rsidR="00B67A8A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>Command</w:t>
      </w:r>
      <w:proofErr w:type="spellEnd"/>
      <w:r w:rsidR="00B67A8A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proofErr w:type="spellStart"/>
      <w:r w:rsidR="00B67A8A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>line</w:t>
      </w:r>
      <w:proofErr w:type="spellEnd"/>
      <w:r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r w:rsidR="00B67A8A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>-</w:t>
      </w:r>
      <w:r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r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Select</w:t>
      </w:r>
      <w:r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proofErr w:type="spellStart"/>
      <w:r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val</w:t>
      </w:r>
      <w:proofErr w:type="spellEnd"/>
      <w:r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 </w:t>
      </w:r>
      <w:r w:rsidR="00B67A8A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>-</w:t>
      </w:r>
      <w:r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Color</w:t>
      </w:r>
      <w:r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 </w:t>
      </w:r>
      <w:r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blue</w:t>
      </w:r>
      <w:r w:rsidR="00AA0AB5" w:rsidRPr="00CE0A42">
        <w:rPr>
          <w:rFonts w:eastAsia="Times New Roman" w:cstheme="minorHAnsi"/>
          <w:b/>
          <w:color w:val="626262"/>
          <w:shd w:val="clear" w:color="auto" w:fill="FFFFFF"/>
          <w:lang w:eastAsia="el-GR"/>
        </w:rPr>
        <w:t xml:space="preserve">. </w:t>
      </w:r>
      <w:r w:rsidR="00AA0AB5" w:rsidRPr="00CE0A42">
        <w:rPr>
          <w:rFonts w:eastAsia="Times New Roman" w:cstheme="minorHAnsi"/>
          <w:color w:val="626262"/>
          <w:shd w:val="clear" w:color="auto" w:fill="FFFFFF"/>
          <w:lang w:eastAsia="el-GR"/>
        </w:rPr>
        <w:t xml:space="preserve">Ολοκληρώνω με </w:t>
      </w:r>
      <w:r w:rsidR="00AA0AB5" w:rsidRPr="00CE0A42">
        <w:rPr>
          <w:rFonts w:eastAsia="Times New Roman" w:cstheme="minorHAnsi"/>
          <w:b/>
          <w:color w:val="626262"/>
          <w:shd w:val="clear" w:color="auto" w:fill="FFFFFF"/>
          <w:lang w:val="en-US" w:eastAsia="el-GR"/>
        </w:rPr>
        <w:t>export file</w:t>
      </w:r>
      <w:r w:rsidR="00AA0AB5" w:rsidRPr="00CE0A42">
        <w:rPr>
          <w:rFonts w:eastAsia="Times New Roman" w:cstheme="minorHAnsi"/>
          <w:color w:val="626262"/>
          <w:shd w:val="clear" w:color="auto" w:fill="FFFFFF"/>
          <w:lang w:val="en-US" w:eastAsia="el-GR"/>
        </w:rPr>
        <w:t xml:space="preserve">. </w:t>
      </w:r>
    </w:p>
    <w:p w:rsidR="00FD0281" w:rsidRDefault="00A93F6B" w:rsidP="00D84223">
      <w:pP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</w:pPr>
      <w:r>
        <w:rPr>
          <w:rFonts w:ascii="Cambria Math" w:eastAsia="Times New Roman" w:hAnsi="Cambria Math" w:cs="Cambria Math"/>
          <w:noProof/>
          <w:color w:val="626262"/>
          <w:shd w:val="clear" w:color="auto" w:fill="FFFFFF"/>
          <w:lang w:eastAsia="el-GR"/>
        </w:rPr>
        <w:lastRenderedPageBreak/>
        <w:drawing>
          <wp:inline distT="0" distB="0" distL="0" distR="0">
            <wp:extent cx="4933950" cy="3905250"/>
            <wp:effectExtent l="0" t="0" r="0" b="0"/>
            <wp:docPr id="7" name="Εικόνα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mp6-blue color.GIF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48" t="17365" r="33542" b="12827"/>
                    <a:stretch/>
                  </pic:blipFill>
                  <pic:spPr bwMode="auto">
                    <a:xfrm>
                      <a:off x="0" y="0"/>
                      <a:ext cx="4954671" cy="3921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745A" w:rsidRPr="00FD0281" w:rsidRDefault="0080745A" w:rsidP="00D84223">
      <w:pP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</w:pPr>
    </w:p>
    <w:p w:rsidR="002C4AAF" w:rsidRPr="00B73AAB" w:rsidRDefault="002C4AAF" w:rsidP="00D84223">
      <w:pPr>
        <w:rPr>
          <w:rFonts w:ascii="Cambria Math" w:eastAsia="Times New Roman" w:hAnsi="Cambria Math" w:cs="Cambria Math"/>
          <w:color w:val="626262"/>
          <w:shd w:val="clear" w:color="auto" w:fill="FFFFFF"/>
          <w:lang w:eastAsia="el-GR"/>
        </w:rPr>
      </w:pPr>
    </w:p>
    <w:p w:rsidR="0000249C" w:rsidRPr="0000249C" w:rsidRDefault="0000249C" w:rsidP="00D84223">
      <w:pPr>
        <w:rPr>
          <w:rFonts w:eastAsia="Times New Roman" w:cstheme="minorHAnsi"/>
          <w:color w:val="626262"/>
          <w:sz w:val="27"/>
          <w:szCs w:val="27"/>
          <w:shd w:val="clear" w:color="auto" w:fill="FFFFFF"/>
          <w:lang w:eastAsia="el-GR"/>
        </w:rPr>
      </w:pPr>
    </w:p>
    <w:p w:rsidR="002C4AF6" w:rsidRPr="0000249C" w:rsidRDefault="002C4AF6" w:rsidP="00D84223">
      <w:pPr>
        <w:rPr>
          <w:rFonts w:ascii="Helvetica" w:eastAsia="Times New Roman" w:hAnsi="Helvetica" w:cs="Helvetica"/>
          <w:color w:val="626262"/>
          <w:sz w:val="27"/>
          <w:szCs w:val="27"/>
          <w:shd w:val="clear" w:color="auto" w:fill="FFFFFF"/>
          <w:lang w:eastAsia="el-GR"/>
        </w:rPr>
      </w:pPr>
    </w:p>
    <w:sectPr w:rsidR="002C4AF6" w:rsidRPr="0000249C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Helvetica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A1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597"/>
    <w:rsid w:val="0000249C"/>
    <w:rsid w:val="00087A14"/>
    <w:rsid w:val="0012288F"/>
    <w:rsid w:val="001500EA"/>
    <w:rsid w:val="00222173"/>
    <w:rsid w:val="00267776"/>
    <w:rsid w:val="00292AF3"/>
    <w:rsid w:val="002A438D"/>
    <w:rsid w:val="002B3E7F"/>
    <w:rsid w:val="002C4AAF"/>
    <w:rsid w:val="002C4AF6"/>
    <w:rsid w:val="003F40E8"/>
    <w:rsid w:val="004063A6"/>
    <w:rsid w:val="004E0346"/>
    <w:rsid w:val="005F1597"/>
    <w:rsid w:val="00613E05"/>
    <w:rsid w:val="00641CC7"/>
    <w:rsid w:val="006A5861"/>
    <w:rsid w:val="006D3654"/>
    <w:rsid w:val="006E4EE6"/>
    <w:rsid w:val="00731F6A"/>
    <w:rsid w:val="00750558"/>
    <w:rsid w:val="00787963"/>
    <w:rsid w:val="007A2B6E"/>
    <w:rsid w:val="0080745A"/>
    <w:rsid w:val="00827913"/>
    <w:rsid w:val="0085386D"/>
    <w:rsid w:val="00855896"/>
    <w:rsid w:val="00895C20"/>
    <w:rsid w:val="00A93F6B"/>
    <w:rsid w:val="00AA0AB5"/>
    <w:rsid w:val="00B67A8A"/>
    <w:rsid w:val="00B73AAB"/>
    <w:rsid w:val="00C00315"/>
    <w:rsid w:val="00C3059E"/>
    <w:rsid w:val="00CE0A42"/>
    <w:rsid w:val="00D061A6"/>
    <w:rsid w:val="00D30EB8"/>
    <w:rsid w:val="00D84223"/>
    <w:rsid w:val="00DA22B0"/>
    <w:rsid w:val="00DF72D9"/>
    <w:rsid w:val="00E77B15"/>
    <w:rsid w:val="00EB7B09"/>
    <w:rsid w:val="00ED563C"/>
    <w:rsid w:val="00F96D64"/>
    <w:rsid w:val="00FA2F03"/>
    <w:rsid w:val="00FD02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86C94F7"/>
  <w15:chartTrackingRefBased/>
  <w15:docId w15:val="{A2F39519-6D39-4369-B564-5797C0EB4F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7B15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26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0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0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eb.expasy.org/cgi-bin/translate/dna_sequences?/work/expasy/tmp/http/seqdna.151711,2" TargetMode="External"/><Relationship Id="rId18" Type="http://schemas.openxmlformats.org/officeDocument/2006/relationships/hyperlink" Target="https://web.expasy.org/cgi-bin/translate/dna_sequences?/work/expasy/tmp/http/seqdna.157125,1" TargetMode="External"/><Relationship Id="rId26" Type="http://schemas.openxmlformats.org/officeDocument/2006/relationships/image" Target="media/image4.png"/><Relationship Id="rId39" Type="http://schemas.openxmlformats.org/officeDocument/2006/relationships/fontTable" Target="fontTable.xml"/><Relationship Id="rId21" Type="http://schemas.openxmlformats.org/officeDocument/2006/relationships/hyperlink" Target="https://web.expasy.org/cgi-bin/translate/dna_sequences?/work/expasy/tmp/http/seqdna.157125,4" TargetMode="External"/><Relationship Id="rId34" Type="http://schemas.openxmlformats.org/officeDocument/2006/relationships/image" Target="media/image12.png"/><Relationship Id="rId7" Type="http://schemas.openxmlformats.org/officeDocument/2006/relationships/hyperlink" Target="https://web.expasy.org/cgi-bin/translate/dna_sequences?/work/expasy/tmp/http/seqdna.140402,2" TargetMode="External"/><Relationship Id="rId12" Type="http://schemas.openxmlformats.org/officeDocument/2006/relationships/hyperlink" Target="https://web.expasy.org/cgi-bin/translate/dna_sequences?/work/expasy/tmp/http/seqdna.151711,1" TargetMode="External"/><Relationship Id="rId17" Type="http://schemas.openxmlformats.org/officeDocument/2006/relationships/hyperlink" Target="https://web.expasy.org/cgi-bin/translate/dna_sequences?/work/expasy/tmp/http/seqdna.151711,6" TargetMode="External"/><Relationship Id="rId25" Type="http://schemas.openxmlformats.org/officeDocument/2006/relationships/image" Target="media/image3.png"/><Relationship Id="rId33" Type="http://schemas.openxmlformats.org/officeDocument/2006/relationships/image" Target="media/image11.png"/><Relationship Id="rId38" Type="http://schemas.openxmlformats.org/officeDocument/2006/relationships/image" Target="media/image16.GIF"/><Relationship Id="rId2" Type="http://schemas.openxmlformats.org/officeDocument/2006/relationships/styles" Target="styles.xml"/><Relationship Id="rId16" Type="http://schemas.openxmlformats.org/officeDocument/2006/relationships/hyperlink" Target="https://web.expasy.org/cgi-bin/translate/dna_sequences?/work/expasy/tmp/http/seqdna.151711,5" TargetMode="External"/><Relationship Id="rId20" Type="http://schemas.openxmlformats.org/officeDocument/2006/relationships/hyperlink" Target="https://web.expasy.org/cgi-bin/translate/dna_sequences?/work/expasy/tmp/http/seqdna.157125,3" TargetMode="External"/><Relationship Id="rId29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hyperlink" Target="https://web.expasy.org/cgi-bin/translate/dna_sequences?/work/expasy/tmp/http/seqdna.140402,1" TargetMode="External"/><Relationship Id="rId11" Type="http://schemas.openxmlformats.org/officeDocument/2006/relationships/hyperlink" Target="https://web.expasy.org/cgi-bin/translate/dna_sequences?/work/expasy/tmp/http/seqdna.140402,6" TargetMode="External"/><Relationship Id="rId24" Type="http://schemas.openxmlformats.org/officeDocument/2006/relationships/image" Target="media/image2.png"/><Relationship Id="rId32" Type="http://schemas.openxmlformats.org/officeDocument/2006/relationships/image" Target="media/image10.png"/><Relationship Id="rId37" Type="http://schemas.openxmlformats.org/officeDocument/2006/relationships/image" Target="media/image15.GIF"/><Relationship Id="rId40" Type="http://schemas.openxmlformats.org/officeDocument/2006/relationships/theme" Target="theme/theme1.xml"/><Relationship Id="rId5" Type="http://schemas.openxmlformats.org/officeDocument/2006/relationships/image" Target="media/image1.jpg"/><Relationship Id="rId15" Type="http://schemas.openxmlformats.org/officeDocument/2006/relationships/hyperlink" Target="https://web.expasy.org/cgi-bin/translate/dna_sequences?/work/expasy/tmp/http/seqdna.151711,4" TargetMode="External"/><Relationship Id="rId23" Type="http://schemas.openxmlformats.org/officeDocument/2006/relationships/hyperlink" Target="https://web.expasy.org/cgi-bin/translate/dna_sequences?/work/expasy/tmp/http/seqdna.157125,6" TargetMode="External"/><Relationship Id="rId28" Type="http://schemas.openxmlformats.org/officeDocument/2006/relationships/image" Target="media/image6.png"/><Relationship Id="rId36" Type="http://schemas.openxmlformats.org/officeDocument/2006/relationships/image" Target="media/image14.GIF"/><Relationship Id="rId10" Type="http://schemas.openxmlformats.org/officeDocument/2006/relationships/hyperlink" Target="https://web.expasy.org/cgi-bin/translate/dna_sequences?/work/expasy/tmp/http/seqdna.140402,5" TargetMode="External"/><Relationship Id="rId19" Type="http://schemas.openxmlformats.org/officeDocument/2006/relationships/hyperlink" Target="https://web.expasy.org/cgi-bin/translate/dna_sequences?/work/expasy/tmp/http/seqdna.157125,2" TargetMode="External"/><Relationship Id="rId31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hyperlink" Target="https://web.expasy.org/cgi-bin/translate/dna_sequences?/work/expasy/tmp/http/seqdna.140402,4" TargetMode="External"/><Relationship Id="rId14" Type="http://schemas.openxmlformats.org/officeDocument/2006/relationships/hyperlink" Target="https://web.expasy.org/cgi-bin/translate/dna_sequences?/work/expasy/tmp/http/seqdna.151711,3" TargetMode="External"/><Relationship Id="rId22" Type="http://schemas.openxmlformats.org/officeDocument/2006/relationships/hyperlink" Target="https://web.expasy.org/cgi-bin/translate/dna_sequences?/work/expasy/tmp/http/seqdna.157125,5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png"/><Relationship Id="rId35" Type="http://schemas.openxmlformats.org/officeDocument/2006/relationships/image" Target="media/image13.png"/><Relationship Id="rId8" Type="http://schemas.openxmlformats.org/officeDocument/2006/relationships/hyperlink" Target="https://web.expasy.org/cgi-bin/translate/dna_sequences?/work/expasy/tmp/http/seqdna.140402,3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DBE02C-1A33-4ED8-8B79-89EE1ADC8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33</Pages>
  <Words>4657</Words>
  <Characters>25153</Characters>
  <Application>Microsoft Office Word</Application>
  <DocSecurity>0</DocSecurity>
  <Lines>209</Lines>
  <Paragraphs>59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AUTH</Company>
  <LinksUpToDate>false</LinksUpToDate>
  <CharactersWithSpaces>29751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48</cp:revision>
  <dcterms:created xsi:type="dcterms:W3CDTF">2019-03-05T09:21:00Z</dcterms:created>
  <dcterms:modified xsi:type="dcterms:W3CDTF">2019-06-25T10:17:00Z</dcterms:modified>
</cp:coreProperties>
</file>